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0F84F" w14:textId="0FB35362" w:rsidR="00CE43B2" w:rsidRPr="00CE43B2" w:rsidRDefault="00CE43B2" w:rsidP="00CE43B2">
      <w:pPr>
        <w:rPr>
          <w:rFonts w:ascii="Times New Roman" w:hAnsi="Times New Roman"/>
          <w:b/>
          <w:noProof/>
          <w:u w:val="single"/>
          <w:lang w:eastAsia="bg-BG"/>
        </w:rPr>
      </w:pPr>
      <w:r w:rsidRPr="00CE43B2">
        <w:rPr>
          <w:rFonts w:ascii="Times New Roman" w:hAnsi="Times New Roman"/>
          <w:b/>
          <w:noProof/>
          <w:u w:val="single"/>
          <w:lang w:eastAsia="bg-BG"/>
        </w:rPr>
        <w:t xml:space="preserve">ПРОФЕСИОНАЛНА ГИМНАЗИЯ ПО ИКОНОМИКА </w:t>
      </w:r>
      <w:bookmarkStart w:id="0" w:name="_Hlk82450257"/>
      <w:r w:rsidR="00125A65">
        <w:rPr>
          <w:rFonts w:ascii="Times New Roman" w:hAnsi="Times New Roman"/>
          <w:b/>
          <w:noProof/>
          <w:u w:val="single"/>
          <w:lang w:eastAsia="bg-BG"/>
        </w:rPr>
        <w:t xml:space="preserve"> И ТЕХНИКА </w:t>
      </w:r>
      <w:r w:rsidRPr="00CE43B2">
        <w:rPr>
          <w:rFonts w:ascii="Times New Roman" w:hAnsi="Times New Roman"/>
          <w:b/>
          <w:noProof/>
          <w:u w:val="single"/>
          <w:lang w:eastAsia="bg-BG"/>
        </w:rPr>
        <w:t xml:space="preserve">«РАЧО СТОЯНОВ» </w:t>
      </w:r>
      <w:bookmarkStart w:id="1" w:name="_Hlk82450330"/>
      <w:bookmarkEnd w:id="0"/>
      <w:r w:rsidRPr="00CE43B2">
        <w:rPr>
          <w:rFonts w:ascii="Times New Roman" w:hAnsi="Times New Roman"/>
          <w:b/>
          <w:noProof/>
          <w:u w:val="single"/>
          <w:lang w:eastAsia="bg-BG"/>
        </w:rPr>
        <w:t>ГР. ДРЯНОВО</w:t>
      </w:r>
    </w:p>
    <w:bookmarkEnd w:id="1"/>
    <w:p w14:paraId="54962BE5" w14:textId="77777777" w:rsidR="00CE43B2" w:rsidRP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57A2C9A9" w14:textId="7C6B086A" w:rsidR="00CE43B2" w:rsidRP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                                                                    </w:t>
      </w:r>
      <w:r w:rsidRPr="00CE43B2">
        <w:rPr>
          <w:rFonts w:ascii="Times New Roman" w:hAnsi="Times New Roman"/>
          <w:b/>
          <w:noProof/>
          <w:sz w:val="28"/>
          <w:szCs w:val="28"/>
          <w:lang w:eastAsia="bg-BG"/>
        </w:rPr>
        <w:t>УТВЪРДИЛ,</w:t>
      </w:r>
    </w:p>
    <w:p w14:paraId="1B1F45DE" w14:textId="0C2727FA" w:rsidR="00CE43B2" w:rsidRP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                                                                    </w:t>
      </w:r>
      <w:r w:rsidRPr="00CE43B2">
        <w:rPr>
          <w:rFonts w:ascii="Times New Roman" w:hAnsi="Times New Roman"/>
          <w:b/>
          <w:noProof/>
          <w:sz w:val="28"/>
          <w:szCs w:val="28"/>
          <w:lang w:eastAsia="bg-BG"/>
        </w:rPr>
        <w:t>ДИРЕКТОР:</w:t>
      </w:r>
    </w:p>
    <w:p w14:paraId="276706D5" w14:textId="081C4714" w:rsid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  <w:r w:rsidRPr="00CE43B2"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                                                                                                                   /М. Събева/</w:t>
      </w:r>
    </w:p>
    <w:p w14:paraId="3FDF9113" w14:textId="7ECD5253" w:rsid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25DC44D9" w14:textId="77777777" w:rsid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173390AD" w14:textId="77777777" w:rsidR="00CE43B2" w:rsidRDefault="00CE43B2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3FC4D9D8" w14:textId="4A86EA3C" w:rsidR="0055366A" w:rsidRDefault="00CE43B2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</w:rPr>
        <w:t>ПЛАН ЗА ДЕЙСТВИЕ В УСЛОВИЯТ</w:t>
      </w:r>
      <w:r w:rsidR="00B207FE">
        <w:rPr>
          <w:rFonts w:ascii="Times New Roman" w:hAnsi="Times New Roman"/>
          <w:b/>
          <w:noProof/>
          <w:sz w:val="28"/>
          <w:szCs w:val="28"/>
          <w:lang w:eastAsia="bg-BG"/>
        </w:rPr>
        <w:t>А</w:t>
      </w:r>
      <w:r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Н</w:t>
      </w:r>
      <w:r w:rsidR="00B207FE">
        <w:rPr>
          <w:rFonts w:ascii="Times New Roman" w:hAnsi="Times New Roman"/>
          <w:b/>
          <w:noProof/>
          <w:sz w:val="28"/>
          <w:szCs w:val="28"/>
          <w:lang w:eastAsia="bg-BG"/>
        </w:rPr>
        <w:t>А</w:t>
      </w:r>
      <w:r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ЕПИДЕМИЧНА ОБСТАНОВКА</w:t>
      </w:r>
    </w:p>
    <w:p w14:paraId="2F881ECB" w14:textId="25CEE338" w:rsidR="00CE43B2" w:rsidRDefault="00CE43B2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</w:rPr>
        <w:t>202</w:t>
      </w:r>
      <w:r w:rsidR="00BF0697">
        <w:rPr>
          <w:rFonts w:ascii="Times New Roman" w:hAnsi="Times New Roman"/>
          <w:b/>
          <w:noProof/>
          <w:sz w:val="28"/>
          <w:szCs w:val="28"/>
          <w:lang w:eastAsia="bg-BG"/>
        </w:rPr>
        <w:t>5</w:t>
      </w:r>
      <w:r>
        <w:rPr>
          <w:rFonts w:ascii="Times New Roman" w:hAnsi="Times New Roman"/>
          <w:b/>
          <w:noProof/>
          <w:sz w:val="28"/>
          <w:szCs w:val="28"/>
          <w:lang w:eastAsia="bg-BG"/>
        </w:rPr>
        <w:t>/202</w:t>
      </w:r>
      <w:r w:rsidR="00BF0697">
        <w:rPr>
          <w:rFonts w:ascii="Times New Roman" w:hAnsi="Times New Roman"/>
          <w:b/>
          <w:noProof/>
          <w:sz w:val="28"/>
          <w:szCs w:val="28"/>
          <w:lang w:eastAsia="bg-BG"/>
        </w:rPr>
        <w:t>6</w:t>
      </w:r>
      <w:r w:rsidR="007D7A20"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УЧЕБНА ГОДИНА </w:t>
      </w:r>
    </w:p>
    <w:p w14:paraId="2BA3AF18" w14:textId="6622F6F9" w:rsidR="00CE43B2" w:rsidRDefault="00CE43B2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66699B07" w14:textId="7C6D3CF2" w:rsidR="0096749C" w:rsidRDefault="0096749C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05C81537" w14:textId="67E297D9" w:rsidR="0096749C" w:rsidRDefault="0096749C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7AE85ADC" w14:textId="77777777" w:rsidR="0096749C" w:rsidRDefault="0096749C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0C26E2FD" w14:textId="77777777" w:rsidR="00CE43B2" w:rsidRPr="00CE43B2" w:rsidRDefault="00CE43B2" w:rsidP="00B71F56">
      <w:pPr>
        <w:rPr>
          <w:rFonts w:ascii="Times New Roman" w:hAnsi="Times New Roman"/>
          <w:b/>
          <w:sz w:val="28"/>
          <w:szCs w:val="28"/>
        </w:rPr>
      </w:pPr>
    </w:p>
    <w:p w14:paraId="4870C2B7" w14:textId="77777777" w:rsidR="00FF0279" w:rsidRDefault="002B79F6" w:rsidP="00CE43B2">
      <w:pPr>
        <w:rPr>
          <w:rFonts w:ascii="Times New Roman" w:hAnsi="Times New Roman"/>
          <w:b/>
        </w:rPr>
      </w:pPr>
      <w:r w:rsidRPr="002F22DF">
        <w:rPr>
          <w:rFonts w:ascii="Times New Roman" w:hAnsi="Times New Roman"/>
          <w:b/>
        </w:rPr>
        <w:t>Цел: ОПАЗВАНЕ ЖИВОТА И ЗДРАВЕТО НА</w:t>
      </w:r>
      <w:r w:rsidR="009000A7" w:rsidRPr="002F22DF">
        <w:rPr>
          <w:rFonts w:ascii="Times New Roman" w:hAnsi="Times New Roman"/>
          <w:b/>
        </w:rPr>
        <w:t xml:space="preserve"> УЧЕНИЦИТЕ,</w:t>
      </w:r>
      <w:r w:rsidRPr="002F22DF">
        <w:rPr>
          <w:rFonts w:ascii="Times New Roman" w:hAnsi="Times New Roman"/>
          <w:b/>
        </w:rPr>
        <w:t xml:space="preserve"> РАБОТН</w:t>
      </w:r>
      <w:r w:rsidR="00FE00ED" w:rsidRPr="002F22DF">
        <w:rPr>
          <w:rFonts w:ascii="Times New Roman" w:hAnsi="Times New Roman"/>
          <w:b/>
        </w:rPr>
        <w:t>ИЦИТЕ И СЛУЖИТЕЛИТЕ, РАБОТЕЩИ</w:t>
      </w:r>
      <w:r w:rsidR="00CE43B2">
        <w:rPr>
          <w:rFonts w:ascii="Times New Roman" w:hAnsi="Times New Roman"/>
          <w:b/>
        </w:rPr>
        <w:t xml:space="preserve"> В </w:t>
      </w:r>
    </w:p>
    <w:p w14:paraId="191E9F5A" w14:textId="32AD966E" w:rsidR="00CE43B2" w:rsidRDefault="00CE43B2" w:rsidP="00CE43B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ПГИ</w:t>
      </w:r>
      <w:r w:rsidR="00125A65">
        <w:rPr>
          <w:rFonts w:ascii="Times New Roman" w:hAnsi="Times New Roman"/>
          <w:b/>
        </w:rPr>
        <w:t>Т</w:t>
      </w:r>
      <w:r w:rsidR="00FE00ED" w:rsidRPr="002F22DF">
        <w:rPr>
          <w:rFonts w:ascii="Times New Roman" w:hAnsi="Times New Roman"/>
          <w:b/>
        </w:rPr>
        <w:t xml:space="preserve"> </w:t>
      </w:r>
      <w:r w:rsidRPr="00CE43B2">
        <w:rPr>
          <w:rFonts w:ascii="Times New Roman" w:hAnsi="Times New Roman"/>
          <w:b/>
        </w:rPr>
        <w:t xml:space="preserve">«РАЧО СТОЯНОВ» </w:t>
      </w:r>
      <w:r w:rsidR="00BB5255" w:rsidRPr="00BB5255">
        <w:rPr>
          <w:rFonts w:ascii="Times New Roman" w:hAnsi="Times New Roman"/>
          <w:b/>
        </w:rPr>
        <w:t>ГР. ДРЯНОВО</w:t>
      </w:r>
    </w:p>
    <w:p w14:paraId="513DB144" w14:textId="16F49255" w:rsidR="009000A7" w:rsidRPr="00B71F56" w:rsidRDefault="009000A7" w:rsidP="00CE43B2">
      <w:pPr>
        <w:pStyle w:val="a4"/>
        <w:numPr>
          <w:ilvl w:val="0"/>
          <w:numId w:val="5"/>
        </w:numPr>
      </w:pPr>
      <w:r w:rsidRPr="00B71F56">
        <w:t>Кодекс на труда;</w:t>
      </w:r>
    </w:p>
    <w:p w14:paraId="46C667E0" w14:textId="77777777" w:rsidR="009000A7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Кодекс за социално осигуряване</w:t>
      </w:r>
    </w:p>
    <w:p w14:paraId="448BE4FA" w14:textId="77777777" w:rsidR="002B79F6" w:rsidRPr="00B71F56" w:rsidRDefault="002B79F6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 xml:space="preserve">Закон за здравето, </w:t>
      </w:r>
    </w:p>
    <w:p w14:paraId="45DC142D" w14:textId="77777777" w:rsidR="002B79F6" w:rsidRPr="00B71F56" w:rsidRDefault="002B79F6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Закон за мерките и действията по време на извънредното положение, обявено с решение на Народното събрание от 13 март 2020 г.</w:t>
      </w:r>
    </w:p>
    <w:p w14:paraId="26FED585" w14:textId="77777777" w:rsidR="00CA1602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Закон за хората с увреждания;</w:t>
      </w:r>
    </w:p>
    <w:p w14:paraId="19521A9F" w14:textId="77777777" w:rsidR="009000A7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Закон за предучилищното и училищно образование;</w:t>
      </w:r>
    </w:p>
    <w:p w14:paraId="7DD40E4A" w14:textId="77777777" w:rsidR="009000A7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Закон за здравословни и безопасни условия на труд;</w:t>
      </w:r>
    </w:p>
    <w:p w14:paraId="4B35267E" w14:textId="77777777" w:rsidR="009000A7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Наредба № 10 за организация на дейностите;</w:t>
      </w:r>
    </w:p>
    <w:p w14:paraId="5112821E" w14:textId="77777777" w:rsidR="009000A7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pacing w:val="2"/>
          <w:szCs w:val="24"/>
          <w:shd w:val="clear" w:color="auto" w:fill="FFFFFF"/>
        </w:rPr>
        <w:t>Наредба № 5 от 11.05.1999 г. за реда, начина и периодичността на извършване на оценка на риска (ДВ, бр. 47 от 21.05.1999 г.). </w:t>
      </w:r>
    </w:p>
    <w:p w14:paraId="4E16AAA4" w14:textId="77777777" w:rsidR="0048237F" w:rsidRPr="00B71F56" w:rsidRDefault="0048237F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pacing w:val="2"/>
          <w:szCs w:val="24"/>
          <w:shd w:val="clear" w:color="auto" w:fill="FFFFFF"/>
        </w:rPr>
        <w:t>Наредба № 15 за статута, професионалното развитие на учителите, директорите и другите педагогически специалисти</w:t>
      </w:r>
    </w:p>
    <w:p w14:paraId="569D2513" w14:textId="77777777" w:rsidR="00855EF5" w:rsidRPr="00B71F56" w:rsidRDefault="00AE51BF" w:rsidP="002F22DF">
      <w:pPr>
        <w:ind w:left="0"/>
        <w:jc w:val="both"/>
        <w:rPr>
          <w:rFonts w:ascii="Times New Roman" w:hAnsi="Times New Roman"/>
          <w:color w:val="666666"/>
          <w:spacing w:val="2"/>
        </w:rPr>
      </w:pPr>
      <w:r w:rsidRPr="00B71F56">
        <w:rPr>
          <w:rFonts w:ascii="Times New Roman" w:hAnsi="Times New Roman"/>
        </w:rPr>
        <w:lastRenderedPageBreak/>
        <w:t>Планът касае всички участници в образователно-възпитателния процес:</w:t>
      </w:r>
    </w:p>
    <w:p w14:paraId="65A43F63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Ученици</w:t>
      </w:r>
    </w:p>
    <w:p w14:paraId="6920B1F9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Учители</w:t>
      </w:r>
    </w:p>
    <w:p w14:paraId="265884B6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Административен персонал</w:t>
      </w:r>
    </w:p>
    <w:p w14:paraId="2CE7F922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Помощен персонал</w:t>
      </w:r>
    </w:p>
    <w:p w14:paraId="5A4D5DF9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 xml:space="preserve">Родители </w:t>
      </w:r>
    </w:p>
    <w:p w14:paraId="651B0461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Контактни органи – институции в пряка връзка с образователната институция:</w:t>
      </w:r>
    </w:p>
    <w:p w14:paraId="5883DECB" w14:textId="6F644D39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Доставчици на услуги – поддръжка на камери, компютри, специализиран софтуер</w:t>
      </w:r>
      <w:r w:rsidR="00987546">
        <w:rPr>
          <w:rFonts w:cs="Times New Roman"/>
          <w:szCs w:val="24"/>
        </w:rPr>
        <w:t xml:space="preserve"> и др. под.</w:t>
      </w:r>
      <w:r w:rsidRPr="00B71F56">
        <w:rPr>
          <w:rFonts w:cs="Times New Roman"/>
          <w:szCs w:val="24"/>
        </w:rPr>
        <w:t>;</w:t>
      </w:r>
    </w:p>
    <w:p w14:paraId="6562CA50" w14:textId="75F38089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Контролни органи</w:t>
      </w:r>
    </w:p>
    <w:p w14:paraId="66B69908" w14:textId="23980370" w:rsidR="003A1D86" w:rsidRDefault="003A1D86" w:rsidP="00B71F56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Други</w:t>
      </w:r>
    </w:p>
    <w:p w14:paraId="19C8A9F2" w14:textId="422C5C9D" w:rsidR="00E777A8" w:rsidRDefault="00E777A8" w:rsidP="00E777A8">
      <w:pPr>
        <w:pStyle w:val="a4"/>
        <w:ind w:left="644"/>
        <w:rPr>
          <w:rFonts w:cs="Times New Roman"/>
          <w:szCs w:val="24"/>
        </w:rPr>
      </w:pPr>
    </w:p>
    <w:p w14:paraId="3AE9D99D" w14:textId="384E2910" w:rsidR="00E777A8" w:rsidRDefault="00E777A8" w:rsidP="00E777A8">
      <w:pPr>
        <w:pStyle w:val="a4"/>
        <w:ind w:left="644"/>
        <w:rPr>
          <w:rFonts w:cs="Times New Roman"/>
          <w:szCs w:val="24"/>
        </w:rPr>
      </w:pPr>
    </w:p>
    <w:p w14:paraId="298A1A2A" w14:textId="77777777" w:rsidR="00E777A8" w:rsidRPr="00B71F56" w:rsidRDefault="00E777A8" w:rsidP="00E777A8">
      <w:pPr>
        <w:pStyle w:val="a4"/>
        <w:ind w:left="644"/>
        <w:rPr>
          <w:rFonts w:cs="Times New Roman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4957"/>
        <w:gridCol w:w="4677"/>
        <w:gridCol w:w="1701"/>
        <w:gridCol w:w="1701"/>
        <w:gridCol w:w="1843"/>
      </w:tblGrid>
      <w:tr w:rsidR="00993BBA" w:rsidRPr="002F22DF" w14:paraId="15674DAD" w14:textId="77777777" w:rsidTr="00B12E32">
        <w:trPr>
          <w:tblHeader/>
        </w:trPr>
        <w:tc>
          <w:tcPr>
            <w:tcW w:w="4957" w:type="dxa"/>
          </w:tcPr>
          <w:p w14:paraId="0619ADE3" w14:textId="77777777" w:rsidR="00993BBA" w:rsidRPr="002F22DF" w:rsidRDefault="00993BBA" w:rsidP="002F22DF">
            <w:pPr>
              <w:ind w:left="0"/>
              <w:jc w:val="both"/>
              <w:rPr>
                <w:rFonts w:ascii="Times New Roman" w:hAnsi="Times New Roman"/>
                <w:b/>
              </w:rPr>
            </w:pPr>
            <w:r w:rsidRPr="002F22DF">
              <w:rPr>
                <w:rFonts w:ascii="Times New Roman" w:hAnsi="Times New Roman"/>
                <w:b/>
              </w:rPr>
              <w:t>Мярка</w:t>
            </w:r>
          </w:p>
        </w:tc>
        <w:tc>
          <w:tcPr>
            <w:tcW w:w="4677" w:type="dxa"/>
          </w:tcPr>
          <w:p w14:paraId="2230991C" w14:textId="77777777" w:rsidR="00993BBA" w:rsidRPr="002F22DF" w:rsidRDefault="00993BBA" w:rsidP="002F22DF">
            <w:pPr>
              <w:ind w:left="0"/>
              <w:jc w:val="both"/>
              <w:rPr>
                <w:rFonts w:ascii="Times New Roman" w:hAnsi="Times New Roman"/>
                <w:b/>
              </w:rPr>
            </w:pPr>
            <w:r w:rsidRPr="002F22DF">
              <w:rPr>
                <w:rFonts w:ascii="Times New Roman" w:hAnsi="Times New Roman"/>
                <w:b/>
              </w:rPr>
              <w:t xml:space="preserve">Дейност </w:t>
            </w:r>
          </w:p>
        </w:tc>
        <w:tc>
          <w:tcPr>
            <w:tcW w:w="1701" w:type="dxa"/>
          </w:tcPr>
          <w:p w14:paraId="3D6E9120" w14:textId="77777777" w:rsidR="00993BBA" w:rsidRPr="002F22DF" w:rsidRDefault="00993BBA" w:rsidP="002F22DF">
            <w:pPr>
              <w:ind w:left="0"/>
              <w:jc w:val="both"/>
              <w:rPr>
                <w:rFonts w:ascii="Times New Roman" w:hAnsi="Times New Roman"/>
                <w:b/>
              </w:rPr>
            </w:pPr>
            <w:r w:rsidRPr="002F22DF">
              <w:rPr>
                <w:rFonts w:ascii="Times New Roman" w:hAnsi="Times New Roman"/>
                <w:b/>
              </w:rPr>
              <w:t>Отговорно лице</w:t>
            </w:r>
          </w:p>
        </w:tc>
        <w:tc>
          <w:tcPr>
            <w:tcW w:w="1701" w:type="dxa"/>
          </w:tcPr>
          <w:p w14:paraId="55C25D2E" w14:textId="77777777" w:rsidR="00993BBA" w:rsidRPr="002F22DF" w:rsidRDefault="00993BBA" w:rsidP="002F22DF">
            <w:pPr>
              <w:ind w:left="0"/>
              <w:jc w:val="both"/>
              <w:rPr>
                <w:rFonts w:ascii="Times New Roman" w:hAnsi="Times New Roman"/>
                <w:b/>
              </w:rPr>
            </w:pPr>
            <w:r w:rsidRPr="002F22DF">
              <w:rPr>
                <w:rFonts w:ascii="Times New Roman" w:hAnsi="Times New Roman"/>
                <w:b/>
              </w:rPr>
              <w:t>Срок</w:t>
            </w:r>
          </w:p>
        </w:tc>
        <w:tc>
          <w:tcPr>
            <w:tcW w:w="1843" w:type="dxa"/>
          </w:tcPr>
          <w:p w14:paraId="1C7D7E69" w14:textId="77777777" w:rsidR="00993BBA" w:rsidRPr="002F22DF" w:rsidRDefault="00993BBA" w:rsidP="002F22DF">
            <w:pPr>
              <w:ind w:left="0"/>
              <w:jc w:val="both"/>
              <w:rPr>
                <w:rFonts w:ascii="Times New Roman" w:hAnsi="Times New Roman"/>
                <w:b/>
              </w:rPr>
            </w:pPr>
            <w:r w:rsidRPr="002F22DF">
              <w:rPr>
                <w:rFonts w:ascii="Times New Roman" w:hAnsi="Times New Roman"/>
                <w:b/>
              </w:rPr>
              <w:t>Мониторинг</w:t>
            </w:r>
          </w:p>
        </w:tc>
      </w:tr>
      <w:tr w:rsidR="00993BBA" w:rsidRPr="002F22DF" w14:paraId="461B4978" w14:textId="77777777" w:rsidTr="00B12E32">
        <w:tc>
          <w:tcPr>
            <w:tcW w:w="4957" w:type="dxa"/>
          </w:tcPr>
          <w:p w14:paraId="395FD09E" w14:textId="7DB49952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Идентифициране на лица, които имат условия, които ги излагат на по-висок риск от сериозно заболяване (например диабет, сърдечни и белодробни заболявания, напреднала възраст). Разглеждане на възможностите за работа от дома на тези лица. </w:t>
            </w:r>
          </w:p>
        </w:tc>
        <w:tc>
          <w:tcPr>
            <w:tcW w:w="4677" w:type="dxa"/>
          </w:tcPr>
          <w:p w14:paraId="2BD310CC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Преглед на болнични листове и консултация със Службата по трудова медицина</w:t>
            </w:r>
          </w:p>
        </w:tc>
        <w:tc>
          <w:tcPr>
            <w:tcW w:w="1701" w:type="dxa"/>
          </w:tcPr>
          <w:p w14:paraId="5B381BF4" w14:textId="58AC1E41" w:rsidR="00993BBA" w:rsidRPr="00B71F56" w:rsidRDefault="009E2BE5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96749C" w:rsidRPr="0096749C">
              <w:rPr>
                <w:rFonts w:ascii="Times New Roman" w:hAnsi="Times New Roman"/>
              </w:rPr>
              <w:t>едицинско лице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 w:rsidRPr="009E2BE5">
              <w:rPr>
                <w:rFonts w:ascii="Times New Roman" w:hAnsi="Times New Roman"/>
              </w:rPr>
              <w:t>Ръководство</w:t>
            </w:r>
          </w:p>
          <w:p w14:paraId="1295422D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0318665C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5A1B78C4" w14:textId="4259FED0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6AF4CA86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До отпадане на мерките за извънредното положение</w:t>
            </w:r>
          </w:p>
        </w:tc>
        <w:tc>
          <w:tcPr>
            <w:tcW w:w="1843" w:type="dxa"/>
          </w:tcPr>
          <w:p w14:paraId="4C0A66EC" w14:textId="0C37A977" w:rsidR="00993BBA" w:rsidRPr="00B71F56" w:rsidRDefault="00993BBA" w:rsidP="00532583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2F22DF" w14:paraId="769A4BC8" w14:textId="77777777" w:rsidTr="00B12E32">
        <w:tc>
          <w:tcPr>
            <w:tcW w:w="4957" w:type="dxa"/>
          </w:tcPr>
          <w:p w14:paraId="1FDE635A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Извършване на превантивна дейност с цел установяване на податливи на заболяването лица</w:t>
            </w:r>
          </w:p>
        </w:tc>
        <w:tc>
          <w:tcPr>
            <w:tcW w:w="4677" w:type="dxa"/>
          </w:tcPr>
          <w:p w14:paraId="3196369C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Извънреден инструктаж на всички работници и служители</w:t>
            </w:r>
          </w:p>
        </w:tc>
        <w:tc>
          <w:tcPr>
            <w:tcW w:w="1701" w:type="dxa"/>
          </w:tcPr>
          <w:p w14:paraId="6AB9BA03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Класни ръководители, учители</w:t>
            </w:r>
          </w:p>
        </w:tc>
        <w:tc>
          <w:tcPr>
            <w:tcW w:w="1701" w:type="dxa"/>
          </w:tcPr>
          <w:p w14:paraId="7221FFE5" w14:textId="77777777" w:rsidR="00993BBA" w:rsidRPr="00B71F56" w:rsidRDefault="00993BBA" w:rsidP="005C4BB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</w:t>
            </w:r>
            <w:r w:rsidR="005C4BBA" w:rsidRPr="00B71F56">
              <w:rPr>
                <w:rFonts w:ascii="Times New Roman" w:hAnsi="Times New Roman"/>
              </w:rPr>
              <w:t xml:space="preserve">извънредна-та епидемична обстановка ИЕО  </w:t>
            </w:r>
          </w:p>
        </w:tc>
        <w:tc>
          <w:tcPr>
            <w:tcW w:w="1843" w:type="dxa"/>
          </w:tcPr>
          <w:p w14:paraId="1D62E93B" w14:textId="56EEA38B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2F22DF" w14:paraId="34274BE3" w14:textId="77777777" w:rsidTr="00B12E32">
        <w:tc>
          <w:tcPr>
            <w:tcW w:w="4957" w:type="dxa"/>
          </w:tcPr>
          <w:p w14:paraId="185A1F36" w14:textId="77777777" w:rsidR="00993BBA" w:rsidRPr="00B71F56" w:rsidRDefault="00532583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Информиране на родителите за ограничаване на прояви и тържества, свързани със струпването на повече лица на едно място, </w:t>
            </w:r>
          </w:p>
          <w:p w14:paraId="546C0F4A" w14:textId="46BA00F2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Временно спиране „</w:t>
            </w:r>
            <w:r w:rsidR="003C4610">
              <w:rPr>
                <w:rFonts w:ascii="Times New Roman" w:hAnsi="Times New Roman"/>
              </w:rPr>
              <w:t>Д</w:t>
            </w:r>
            <w:r w:rsidRPr="00B71F56">
              <w:rPr>
                <w:rFonts w:ascii="Times New Roman" w:hAnsi="Times New Roman"/>
              </w:rPr>
              <w:t xml:space="preserve">ните на отворени </w:t>
            </w:r>
            <w:r w:rsidRPr="00B71F56">
              <w:rPr>
                <w:rFonts w:ascii="Times New Roman" w:hAnsi="Times New Roman"/>
              </w:rPr>
              <w:lastRenderedPageBreak/>
              <w:t>врати“ за посещение на външни лица</w:t>
            </w:r>
            <w:r w:rsidR="007C5601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50937E52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При необходимост от организиране на прояви – спазване на мерките за дистанция, дезинфекция и дисциплина;</w:t>
            </w:r>
          </w:p>
          <w:p w14:paraId="4561F3F8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9D94550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Класни ръководители, учители</w:t>
            </w:r>
          </w:p>
        </w:tc>
        <w:tc>
          <w:tcPr>
            <w:tcW w:w="1701" w:type="dxa"/>
          </w:tcPr>
          <w:p w14:paraId="7F44EE31" w14:textId="77777777" w:rsidR="00993BBA" w:rsidRPr="00B71F56" w:rsidRDefault="005C4BBA" w:rsidP="005C4BB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5997EB36" w14:textId="461B0AF2" w:rsidR="00993BBA" w:rsidRPr="00B71F56" w:rsidRDefault="00993BBA" w:rsidP="007C5601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2F22DF" w14:paraId="3C315457" w14:textId="77777777" w:rsidTr="00B12E32">
        <w:tc>
          <w:tcPr>
            <w:tcW w:w="4957" w:type="dxa"/>
          </w:tcPr>
          <w:p w14:paraId="62971210" w14:textId="0F80558B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Почистване и дезинфекциране на работните места – класни стаи, </w:t>
            </w:r>
            <w:r w:rsidR="00917AA9">
              <w:rPr>
                <w:rFonts w:ascii="Times New Roman" w:hAnsi="Times New Roman"/>
              </w:rPr>
              <w:t xml:space="preserve">кабинети, работилници, зали, физкултурни салони, коридори, </w:t>
            </w:r>
            <w:r w:rsidRPr="00B71F56">
              <w:rPr>
                <w:rFonts w:ascii="Times New Roman" w:hAnsi="Times New Roman"/>
              </w:rPr>
              <w:t>дръжки на вратите, чинове, маси и бюра съгласно "Алгоритъм на дезинфекционните мероприятия в обекти с обществено предназначение в условията на епидемично разпространение на COVID-19</w:t>
            </w:r>
            <w:r w:rsidR="003C4610">
              <w:rPr>
                <w:rFonts w:ascii="Times New Roman" w:hAnsi="Times New Roman"/>
              </w:rPr>
              <w:t xml:space="preserve"> или</w:t>
            </w:r>
            <w:r w:rsidR="003C4610">
              <w:t xml:space="preserve"> </w:t>
            </w:r>
            <w:r w:rsidR="003C4610" w:rsidRPr="00125A65">
              <w:rPr>
                <w:rFonts w:ascii="Times New Roman" w:hAnsi="Times New Roman"/>
              </w:rPr>
              <w:t>други подобни вирусни заболявания</w:t>
            </w:r>
            <w:r w:rsidRPr="00B71F56">
              <w:rPr>
                <w:rFonts w:ascii="Times New Roman" w:hAnsi="Times New Roman"/>
              </w:rPr>
              <w:t>" на Националния център по заразни и паразитни болести.</w:t>
            </w:r>
          </w:p>
        </w:tc>
        <w:tc>
          <w:tcPr>
            <w:tcW w:w="4677" w:type="dxa"/>
          </w:tcPr>
          <w:p w14:paraId="589CDE68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препарати за дезинфекция, ползвани от хигиенистите;</w:t>
            </w:r>
          </w:p>
          <w:p w14:paraId="150D1985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дезинфектанти на спиртна основа за ученици, учители и служители;</w:t>
            </w:r>
          </w:p>
          <w:p w14:paraId="3298BFB6" w14:textId="1C04EB08" w:rsidR="00993BBA" w:rsidRPr="00B71F56" w:rsidRDefault="00993BBA" w:rsidP="005C4BB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Поставянето им на видни места за масово ползване</w:t>
            </w:r>
            <w:r w:rsidR="00B12E32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28FF6C08" w14:textId="4CEDE7EC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Хигиенисти</w:t>
            </w:r>
            <w:r w:rsidR="00B207FE"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</w:t>
            </w:r>
            <w:r w:rsidR="00B207FE">
              <w:rPr>
                <w:rFonts w:ascii="Times New Roman" w:hAnsi="Times New Roman"/>
              </w:rPr>
              <w:t xml:space="preserve"> ОБЗ</w:t>
            </w:r>
          </w:p>
        </w:tc>
        <w:tc>
          <w:tcPr>
            <w:tcW w:w="1701" w:type="dxa"/>
          </w:tcPr>
          <w:p w14:paraId="69E02A3F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Постоянен</w:t>
            </w:r>
          </w:p>
        </w:tc>
        <w:tc>
          <w:tcPr>
            <w:tcW w:w="1843" w:type="dxa"/>
          </w:tcPr>
          <w:p w14:paraId="57C1ADB1" w14:textId="3DFAB5B1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7BD1BE67" w14:textId="77777777" w:rsidTr="00B12E32">
        <w:tc>
          <w:tcPr>
            <w:tcW w:w="4957" w:type="dxa"/>
          </w:tcPr>
          <w:p w14:paraId="03DC459B" w14:textId="23E91EF0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 Хигиена на ръцете</w:t>
            </w:r>
            <w:r w:rsidR="00917AA9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3466FEEF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Инструктиране на учениците за правилния начин на измиване на ръцете</w:t>
            </w:r>
          </w:p>
        </w:tc>
        <w:tc>
          <w:tcPr>
            <w:tcW w:w="1701" w:type="dxa"/>
          </w:tcPr>
          <w:p w14:paraId="204DB730" w14:textId="77777777" w:rsidR="00B207FE" w:rsidRDefault="00993BBA" w:rsidP="0042795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Класни ръководители, </w:t>
            </w:r>
            <w:r w:rsidR="00B207FE">
              <w:rPr>
                <w:rFonts w:ascii="Times New Roman" w:hAnsi="Times New Roman"/>
              </w:rPr>
              <w:t>М</w:t>
            </w:r>
            <w:r w:rsidRPr="00B71F56">
              <w:rPr>
                <w:rFonts w:ascii="Times New Roman" w:hAnsi="Times New Roman"/>
              </w:rPr>
              <w:t>едицинско лице,</w:t>
            </w:r>
          </w:p>
          <w:p w14:paraId="6E4EF66E" w14:textId="2DD6E95C" w:rsidR="00993BBA" w:rsidRPr="00B71F56" w:rsidRDefault="00B207FE" w:rsidP="0042795E">
            <w:pPr>
              <w:ind w:left="0"/>
              <w:jc w:val="both"/>
              <w:rPr>
                <w:rFonts w:ascii="Times New Roman" w:hAnsi="Times New Roman"/>
              </w:rPr>
            </w:pPr>
            <w:r w:rsidRPr="00961441">
              <w:rPr>
                <w:rFonts w:ascii="Times New Roman" w:hAnsi="Times New Roman"/>
              </w:rPr>
              <w:t>Ст. учител Биология и ЗО и Химия</w:t>
            </w:r>
            <w:r>
              <w:rPr>
                <w:rFonts w:ascii="Times New Roman" w:hAnsi="Times New Roman"/>
              </w:rPr>
              <w:t>,</w:t>
            </w:r>
            <w:r w:rsidRPr="00961441">
              <w:rPr>
                <w:rFonts w:ascii="Times New Roman" w:hAnsi="Times New Roman"/>
              </w:rPr>
              <w:t xml:space="preserve"> </w:t>
            </w:r>
            <w:r w:rsidR="00993BBA" w:rsidRPr="00B71F56">
              <w:rPr>
                <w:rFonts w:ascii="Times New Roman" w:hAnsi="Times New Roman"/>
              </w:rPr>
              <w:t xml:space="preserve"> учители </w:t>
            </w:r>
          </w:p>
        </w:tc>
        <w:tc>
          <w:tcPr>
            <w:tcW w:w="1701" w:type="dxa"/>
          </w:tcPr>
          <w:p w14:paraId="6650D178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Постоянен </w:t>
            </w:r>
          </w:p>
        </w:tc>
        <w:tc>
          <w:tcPr>
            <w:tcW w:w="1843" w:type="dxa"/>
          </w:tcPr>
          <w:p w14:paraId="4580DE02" w14:textId="6977DF84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1F9A4CD1" w14:textId="77777777" w:rsidTr="00B12E32">
        <w:tc>
          <w:tcPr>
            <w:tcW w:w="4957" w:type="dxa"/>
          </w:tcPr>
          <w:p w14:paraId="34E33744" w14:textId="65E5286B" w:rsidR="00037536" w:rsidRDefault="00993BBA" w:rsidP="00037536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-  </w:t>
            </w:r>
            <w:r w:rsidR="00917AA9">
              <w:rPr>
                <w:rFonts w:ascii="Times New Roman" w:hAnsi="Times New Roman"/>
              </w:rPr>
              <w:t>о</w:t>
            </w:r>
            <w:r w:rsidRPr="00B71F56">
              <w:rPr>
                <w:rFonts w:ascii="Times New Roman" w:hAnsi="Times New Roman"/>
              </w:rPr>
              <w:t>сигуряване на топла вода</w:t>
            </w:r>
            <w:r w:rsidR="00037536">
              <w:rPr>
                <w:rFonts w:ascii="Times New Roman" w:hAnsi="Times New Roman"/>
              </w:rPr>
              <w:t xml:space="preserve">, </w:t>
            </w:r>
            <w:r w:rsidRPr="00B71F56">
              <w:rPr>
                <w:rFonts w:ascii="Times New Roman" w:hAnsi="Times New Roman"/>
              </w:rPr>
              <w:t>течен сапун</w:t>
            </w:r>
            <w:r w:rsidR="00037536">
              <w:rPr>
                <w:rFonts w:ascii="Times New Roman" w:hAnsi="Times New Roman"/>
              </w:rPr>
              <w:t xml:space="preserve">, </w:t>
            </w:r>
            <w:proofErr w:type="spellStart"/>
            <w:r w:rsidR="00037536">
              <w:rPr>
                <w:rFonts w:ascii="Times New Roman" w:hAnsi="Times New Roman"/>
              </w:rPr>
              <w:t>дезифектант</w:t>
            </w:r>
            <w:proofErr w:type="spellEnd"/>
            <w:r w:rsidR="00037536">
              <w:rPr>
                <w:rFonts w:ascii="Times New Roman" w:hAnsi="Times New Roman"/>
              </w:rPr>
              <w:t>, хартиени кърпи за еднократна употреба в санитарните помещения;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  <w:p w14:paraId="35F75F67" w14:textId="1FA55088" w:rsidR="00987546" w:rsidRDefault="00987546" w:rsidP="00037536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B71F56">
              <w:rPr>
                <w:rFonts w:ascii="Times New Roman" w:hAnsi="Times New Roman"/>
              </w:rPr>
              <w:t xml:space="preserve"> осигуряване </w:t>
            </w:r>
            <w:r>
              <w:rPr>
                <w:rFonts w:ascii="Times New Roman" w:hAnsi="Times New Roman"/>
              </w:rPr>
              <w:t>на</w:t>
            </w:r>
            <w:r w:rsidRPr="00B71F56">
              <w:rPr>
                <w:rFonts w:ascii="Times New Roman" w:hAnsi="Times New Roman"/>
              </w:rPr>
              <w:t xml:space="preserve"> дезинфектанти за ръце</w:t>
            </w:r>
            <w:r>
              <w:rPr>
                <w:rFonts w:ascii="Times New Roman" w:hAnsi="Times New Roman"/>
              </w:rPr>
              <w:t xml:space="preserve"> в класните стаи, кабинети, работилници, зали, физкултурни салони;</w:t>
            </w:r>
          </w:p>
          <w:p w14:paraId="7CC80A75" w14:textId="04FED246" w:rsidR="00993BBA" w:rsidRPr="00B71F56" w:rsidRDefault="00993BBA" w:rsidP="00037536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- осигуряване на диспенсъри и дезинфектанти за ръце в ключови места </w:t>
            </w:r>
            <w:r w:rsidR="00037536">
              <w:rPr>
                <w:rFonts w:ascii="Times New Roman" w:hAnsi="Times New Roman"/>
              </w:rPr>
              <w:t xml:space="preserve">в </w:t>
            </w:r>
            <w:r w:rsidRPr="00B71F56">
              <w:rPr>
                <w:rFonts w:ascii="Times New Roman" w:hAnsi="Times New Roman"/>
              </w:rPr>
              <w:t>коридор</w:t>
            </w:r>
            <w:r w:rsidR="00037536">
              <w:rPr>
                <w:rFonts w:ascii="Times New Roman" w:hAnsi="Times New Roman"/>
              </w:rPr>
              <w:t>ите</w:t>
            </w:r>
            <w:r w:rsidRPr="00B71F56">
              <w:rPr>
                <w:rFonts w:ascii="Times New Roman" w:hAnsi="Times New Roman"/>
              </w:rPr>
              <w:t xml:space="preserve"> – </w:t>
            </w:r>
            <w:r w:rsidR="00037536">
              <w:rPr>
                <w:rFonts w:ascii="Times New Roman" w:hAnsi="Times New Roman"/>
              </w:rPr>
              <w:t>на</w:t>
            </w:r>
            <w:r w:rsidRPr="00B71F56">
              <w:rPr>
                <w:rFonts w:ascii="Times New Roman" w:hAnsi="Times New Roman"/>
              </w:rPr>
              <w:t xml:space="preserve"> входовете,  </w:t>
            </w:r>
            <w:r w:rsidR="00037536">
              <w:rPr>
                <w:rFonts w:ascii="Times New Roman" w:hAnsi="Times New Roman"/>
              </w:rPr>
              <w:t xml:space="preserve">в </w:t>
            </w:r>
            <w:r w:rsidRPr="00B71F56">
              <w:rPr>
                <w:rFonts w:ascii="Times New Roman" w:hAnsi="Times New Roman"/>
              </w:rPr>
              <w:t xml:space="preserve">учителска стая и др. </w:t>
            </w:r>
          </w:p>
        </w:tc>
        <w:tc>
          <w:tcPr>
            <w:tcW w:w="4677" w:type="dxa"/>
          </w:tcPr>
          <w:p w14:paraId="21462BFB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Периодична доставка</w:t>
            </w:r>
          </w:p>
        </w:tc>
        <w:tc>
          <w:tcPr>
            <w:tcW w:w="1701" w:type="dxa"/>
          </w:tcPr>
          <w:p w14:paraId="529EC2A1" w14:textId="45149CBE" w:rsidR="00B207FE" w:rsidRDefault="00B207FE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71F56">
              <w:rPr>
                <w:rFonts w:ascii="Times New Roman" w:hAnsi="Times New Roman"/>
              </w:rPr>
              <w:t>ъководство</w:t>
            </w:r>
            <w:r>
              <w:rPr>
                <w:rFonts w:ascii="Times New Roman" w:hAnsi="Times New Roman"/>
              </w:rPr>
              <w:t>,</w:t>
            </w:r>
          </w:p>
          <w:p w14:paraId="1C12113B" w14:textId="1D4FE38D" w:rsidR="00993BBA" w:rsidRPr="00B71F56" w:rsidRDefault="00F10F5E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Медицинско лице</w:t>
            </w:r>
            <w:r w:rsidR="00987546">
              <w:rPr>
                <w:rFonts w:ascii="Times New Roman" w:hAnsi="Times New Roman"/>
              </w:rPr>
              <w:t>, ОБЗ</w:t>
            </w:r>
          </w:p>
        </w:tc>
        <w:tc>
          <w:tcPr>
            <w:tcW w:w="1701" w:type="dxa"/>
          </w:tcPr>
          <w:p w14:paraId="7C2BBE20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Постоянен</w:t>
            </w:r>
          </w:p>
        </w:tc>
        <w:tc>
          <w:tcPr>
            <w:tcW w:w="1843" w:type="dxa"/>
          </w:tcPr>
          <w:p w14:paraId="3529CC95" w14:textId="71BF70D3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627D0193" w14:textId="77777777" w:rsidTr="00B12E32">
        <w:tc>
          <w:tcPr>
            <w:tcW w:w="4957" w:type="dxa"/>
          </w:tcPr>
          <w:p w14:paraId="7D81BBD9" w14:textId="02EACF0C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-  осигуряване на почистващи препарати за подове и повърхности на чинове, маси, бюра, шкафове; достатъчно количество </w:t>
            </w:r>
            <w:r w:rsidRPr="00B71F56">
              <w:rPr>
                <w:rFonts w:ascii="Times New Roman" w:hAnsi="Times New Roman"/>
              </w:rPr>
              <w:lastRenderedPageBreak/>
              <w:t xml:space="preserve">дезинфектант;  сапун; </w:t>
            </w:r>
            <w:r w:rsidR="007C5601">
              <w:rPr>
                <w:rFonts w:ascii="Times New Roman" w:hAnsi="Times New Roman"/>
              </w:rPr>
              <w:t xml:space="preserve"> хартиени </w:t>
            </w:r>
            <w:r w:rsidRPr="00B71F56">
              <w:rPr>
                <w:rFonts w:ascii="Times New Roman" w:hAnsi="Times New Roman"/>
              </w:rPr>
              <w:t>кърпи за еднократна употреба.</w:t>
            </w:r>
          </w:p>
        </w:tc>
        <w:tc>
          <w:tcPr>
            <w:tcW w:w="4677" w:type="dxa"/>
          </w:tcPr>
          <w:p w14:paraId="7510706F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Периодично набавяне и следене за наличието на препаратите</w:t>
            </w:r>
          </w:p>
        </w:tc>
        <w:tc>
          <w:tcPr>
            <w:tcW w:w="1701" w:type="dxa"/>
          </w:tcPr>
          <w:p w14:paraId="12B6553A" w14:textId="03BED86A" w:rsidR="00993BBA" w:rsidRPr="00B71F56" w:rsidRDefault="007C5601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993BBA" w:rsidRPr="00B71F56">
              <w:rPr>
                <w:rFonts w:ascii="Times New Roman" w:hAnsi="Times New Roman"/>
              </w:rPr>
              <w:t>ъководство</w:t>
            </w:r>
            <w:r>
              <w:rPr>
                <w:rFonts w:ascii="Times New Roman" w:hAnsi="Times New Roman"/>
              </w:rPr>
              <w:t>, ОБЗ</w:t>
            </w:r>
          </w:p>
        </w:tc>
        <w:tc>
          <w:tcPr>
            <w:tcW w:w="1701" w:type="dxa"/>
          </w:tcPr>
          <w:p w14:paraId="77F05222" w14:textId="77777777" w:rsidR="00993BBA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598BC7CE" w14:textId="3CCC647E" w:rsidR="00993BBA" w:rsidRPr="00B71F56" w:rsidRDefault="00987546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564B0" w:rsidRPr="00B71F56" w14:paraId="2EED4005" w14:textId="77777777" w:rsidTr="00B12E32">
        <w:tc>
          <w:tcPr>
            <w:tcW w:w="4957" w:type="dxa"/>
          </w:tcPr>
          <w:p w14:paraId="70B25923" w14:textId="77777777" w:rsidR="00532583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- поставяне на постери, които насърчават миенето на ръцете на входа на работното място и на други места, където ще бъдат забелязани.</w:t>
            </w:r>
          </w:p>
        </w:tc>
        <w:tc>
          <w:tcPr>
            <w:tcW w:w="4677" w:type="dxa"/>
          </w:tcPr>
          <w:p w14:paraId="4335F1FB" w14:textId="41996FC5" w:rsidR="00987546" w:rsidRPr="00987546" w:rsidRDefault="00987546" w:rsidP="00987546">
            <w:pPr>
              <w:ind w:left="0"/>
              <w:jc w:val="both"/>
              <w:rPr>
                <w:rFonts w:ascii="Times New Roman" w:hAnsi="Times New Roman"/>
              </w:rPr>
            </w:pPr>
            <w:r w:rsidRPr="00987546">
              <w:rPr>
                <w:rFonts w:ascii="Times New Roman" w:hAnsi="Times New Roman"/>
              </w:rPr>
              <w:t xml:space="preserve">По възможност информационните </w:t>
            </w:r>
          </w:p>
          <w:p w14:paraId="051293C5" w14:textId="003D63E8" w:rsidR="009564B0" w:rsidRPr="00B71F56" w:rsidRDefault="00987546" w:rsidP="00987546">
            <w:pPr>
              <w:ind w:left="0"/>
              <w:jc w:val="both"/>
              <w:rPr>
                <w:rFonts w:ascii="Times New Roman" w:hAnsi="Times New Roman"/>
              </w:rPr>
            </w:pPr>
            <w:r w:rsidRPr="00987546">
              <w:rPr>
                <w:rFonts w:ascii="Times New Roman" w:hAnsi="Times New Roman"/>
              </w:rPr>
              <w:t>материали да бъдат на електронен носител и да бъдат споделени в сайта на училището</w:t>
            </w:r>
          </w:p>
        </w:tc>
        <w:tc>
          <w:tcPr>
            <w:tcW w:w="1701" w:type="dxa"/>
          </w:tcPr>
          <w:p w14:paraId="7C7D73C3" w14:textId="77777777" w:rsidR="00CE06A7" w:rsidRDefault="00CE06A7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71F56">
              <w:rPr>
                <w:rFonts w:ascii="Times New Roman" w:hAnsi="Times New Roman"/>
              </w:rPr>
              <w:t>ъководство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68668F50" w14:textId="46C8ECBA" w:rsidR="00961441" w:rsidRDefault="00917AA9" w:rsidP="002F22DF">
            <w:pPr>
              <w:ind w:left="0"/>
              <w:jc w:val="both"/>
            </w:pPr>
            <w:r>
              <w:rPr>
                <w:rFonts w:ascii="Times New Roman" w:hAnsi="Times New Roman"/>
              </w:rPr>
              <w:t>М</w:t>
            </w:r>
            <w:r w:rsidR="00CE06A7" w:rsidRPr="00B71F56">
              <w:rPr>
                <w:rFonts w:ascii="Times New Roman" w:hAnsi="Times New Roman"/>
              </w:rPr>
              <w:t>едицинско лице</w:t>
            </w:r>
            <w:r w:rsidR="00CE06A7">
              <w:rPr>
                <w:rFonts w:ascii="Times New Roman" w:hAnsi="Times New Roman"/>
              </w:rPr>
              <w:t>,</w:t>
            </w:r>
            <w:r w:rsidR="00CE06A7" w:rsidRPr="00B71F56">
              <w:rPr>
                <w:rFonts w:ascii="Times New Roman" w:hAnsi="Times New Roman"/>
              </w:rPr>
              <w:t xml:space="preserve"> </w:t>
            </w:r>
            <w:r w:rsidR="00961441">
              <w:t xml:space="preserve"> </w:t>
            </w:r>
          </w:p>
          <w:p w14:paraId="34BBB061" w14:textId="5999AD69" w:rsidR="009564B0" w:rsidRPr="00B71F56" w:rsidRDefault="00961441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961441">
              <w:rPr>
                <w:rFonts w:ascii="Times New Roman" w:hAnsi="Times New Roman"/>
              </w:rPr>
              <w:t>Ст. учител Биология и ЗО и Химия и ООС</w:t>
            </w:r>
            <w:r w:rsidR="00937251">
              <w:rPr>
                <w:rFonts w:ascii="Times New Roman" w:hAnsi="Times New Roman"/>
              </w:rPr>
              <w:t>,</w:t>
            </w:r>
            <w:r w:rsidRPr="00961441">
              <w:rPr>
                <w:rFonts w:ascii="Times New Roman" w:hAnsi="Times New Roman"/>
              </w:rPr>
              <w:t xml:space="preserve"> </w:t>
            </w:r>
            <w:r w:rsidR="00CE06A7">
              <w:rPr>
                <w:rFonts w:ascii="Times New Roman" w:hAnsi="Times New Roman"/>
              </w:rPr>
              <w:t>к</w:t>
            </w:r>
            <w:r w:rsidR="009564B0" w:rsidRPr="00B71F56">
              <w:rPr>
                <w:rFonts w:ascii="Times New Roman" w:hAnsi="Times New Roman"/>
              </w:rPr>
              <w:t xml:space="preserve">ласни ръководители, </w:t>
            </w:r>
          </w:p>
        </w:tc>
        <w:tc>
          <w:tcPr>
            <w:tcW w:w="1701" w:type="dxa"/>
          </w:tcPr>
          <w:p w14:paraId="1F6A3B7A" w14:textId="77777777" w:rsidR="009564B0" w:rsidRPr="00B71F56" w:rsidRDefault="009564B0" w:rsidP="00D8403A">
            <w:pPr>
              <w:jc w:val="left"/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497880AD" w14:textId="4F59F22B" w:rsidR="009564B0" w:rsidRPr="00987546" w:rsidRDefault="00987546" w:rsidP="0044678E">
            <w:pPr>
              <w:ind w:left="0"/>
              <w:jc w:val="both"/>
              <w:rPr>
                <w:rFonts w:ascii="Times New Roman" w:hAnsi="Times New Roman"/>
              </w:rPr>
            </w:pPr>
            <w:r w:rsidRPr="0098754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39ACE16E" w14:textId="77777777" w:rsidTr="00B12E32">
        <w:tc>
          <w:tcPr>
            <w:tcW w:w="4957" w:type="dxa"/>
          </w:tcPr>
          <w:p w14:paraId="5EBDCB1E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- извънреден инструктаж за поддържане на лична хигиена.</w:t>
            </w:r>
          </w:p>
        </w:tc>
        <w:tc>
          <w:tcPr>
            <w:tcW w:w="4677" w:type="dxa"/>
          </w:tcPr>
          <w:p w14:paraId="4FC0A43D" w14:textId="374E8018" w:rsidR="0044678E" w:rsidRPr="0044678E" w:rsidRDefault="0044678E" w:rsidP="0044678E">
            <w:pPr>
              <w:ind w:left="0"/>
              <w:jc w:val="both"/>
              <w:rPr>
                <w:rFonts w:ascii="Times New Roman" w:hAnsi="Times New Roman"/>
              </w:rPr>
            </w:pPr>
            <w:r w:rsidRPr="0044678E">
              <w:rPr>
                <w:rFonts w:ascii="Times New Roman" w:hAnsi="Times New Roman"/>
              </w:rPr>
              <w:t xml:space="preserve">В началото на учебната година и след всяка </w:t>
            </w:r>
          </w:p>
          <w:p w14:paraId="32262CCB" w14:textId="032725A3" w:rsidR="00993BBA" w:rsidRPr="00B71F56" w:rsidRDefault="00917AA9" w:rsidP="0044678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44678E" w:rsidRPr="0044678E">
              <w:rPr>
                <w:rFonts w:ascii="Times New Roman" w:hAnsi="Times New Roman"/>
              </w:rPr>
              <w:t>аканция</w:t>
            </w:r>
            <w:r w:rsidR="00A30A57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7D913AFD" w14:textId="55C895A5" w:rsidR="00993BBA" w:rsidRPr="00B71F56" w:rsidRDefault="0044678E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B71F56">
              <w:rPr>
                <w:rFonts w:ascii="Times New Roman" w:hAnsi="Times New Roman"/>
              </w:rPr>
              <w:t>ласни ръководители</w:t>
            </w:r>
          </w:p>
        </w:tc>
        <w:tc>
          <w:tcPr>
            <w:tcW w:w="1701" w:type="dxa"/>
          </w:tcPr>
          <w:p w14:paraId="4790F48B" w14:textId="1E8AE129" w:rsidR="00993BBA" w:rsidRPr="00B71F56" w:rsidRDefault="00A30A57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1F02636C" w14:textId="705A201A" w:rsidR="00993BBA" w:rsidRPr="00B71F56" w:rsidRDefault="0044678E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209BC66B" w14:textId="77777777" w:rsidTr="00B12E32">
        <w:tc>
          <w:tcPr>
            <w:tcW w:w="4957" w:type="dxa"/>
          </w:tcPr>
          <w:p w14:paraId="3850FF78" w14:textId="00754763" w:rsidR="00993BBA" w:rsidRPr="00B71F56" w:rsidRDefault="00917AA9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93BBA" w:rsidRPr="00B71F56">
              <w:rPr>
                <w:rFonts w:ascii="Times New Roman" w:hAnsi="Times New Roman"/>
              </w:rPr>
              <w:t xml:space="preserve">еспираторна хигиена  на работните места в канцеларии, </w:t>
            </w:r>
            <w:r w:rsidR="0044678E">
              <w:rPr>
                <w:rFonts w:ascii="Times New Roman" w:hAnsi="Times New Roman"/>
              </w:rPr>
              <w:t>кабинети</w:t>
            </w:r>
            <w:r w:rsidR="00993BBA" w:rsidRPr="00B71F56">
              <w:rPr>
                <w:rFonts w:ascii="Times New Roman" w:hAnsi="Times New Roman"/>
              </w:rPr>
              <w:t xml:space="preserve"> и др. помещения с приток на хора - предпазване от респираторна инфекция - кихане и кашляне)</w:t>
            </w:r>
            <w:r w:rsidR="00A30A57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4D59F10A" w14:textId="53F74794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защитни маски или шлемове на работещите в тези помещения</w:t>
            </w:r>
            <w:r w:rsidR="00A30A57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0E80ED4B" w14:textId="61967838" w:rsidR="00993BBA" w:rsidRPr="00B71F56" w:rsidRDefault="00993BBA" w:rsidP="009564B0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 w:rsidR="0044678E">
              <w:rPr>
                <w:rFonts w:ascii="Times New Roman" w:hAnsi="Times New Roman"/>
              </w:rPr>
              <w:t xml:space="preserve">, </w:t>
            </w:r>
            <w:r w:rsidR="009564B0" w:rsidRPr="00B71F56">
              <w:rPr>
                <w:rFonts w:ascii="Times New Roman" w:hAnsi="Times New Roman"/>
              </w:rPr>
              <w:t xml:space="preserve">ОБЗ </w:t>
            </w:r>
          </w:p>
        </w:tc>
        <w:tc>
          <w:tcPr>
            <w:tcW w:w="1701" w:type="dxa"/>
          </w:tcPr>
          <w:p w14:paraId="031C15DD" w14:textId="77777777" w:rsidR="00993BBA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677F7AED" w14:textId="47FFA72B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1E193583" w14:textId="77777777" w:rsidTr="00B12E32">
        <w:tc>
          <w:tcPr>
            <w:tcW w:w="4957" w:type="dxa"/>
          </w:tcPr>
          <w:p w14:paraId="1317CC11" w14:textId="22FD0D81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- осигуряване на информационни материали и постери за превенция от заболяването; указателни табла за начин на кихане </w:t>
            </w:r>
            <w:r w:rsidRPr="00B71F56">
              <w:rPr>
                <w:rFonts w:ascii="Times New Roman" w:hAnsi="Times New Roman"/>
                <w:lang w:val="en-US"/>
              </w:rPr>
              <w:t>(</w:t>
            </w:r>
            <w:r w:rsidRPr="00B71F56">
              <w:rPr>
                <w:rFonts w:ascii="Times New Roman" w:hAnsi="Times New Roman"/>
              </w:rPr>
              <w:t>в лакътя</w:t>
            </w:r>
            <w:r w:rsidRPr="00B71F56">
              <w:rPr>
                <w:rFonts w:ascii="Times New Roman" w:hAnsi="Times New Roman"/>
                <w:lang w:val="en-US"/>
              </w:rPr>
              <w:t>)</w:t>
            </w:r>
            <w:r w:rsidR="0044678E">
              <w:rPr>
                <w:rFonts w:ascii="Times New Roman" w:hAnsi="Times New Roman"/>
              </w:rPr>
              <w:t xml:space="preserve"> </w:t>
            </w:r>
            <w:r w:rsidRPr="00B71F56">
              <w:rPr>
                <w:rFonts w:ascii="Times New Roman" w:hAnsi="Times New Roman"/>
              </w:rPr>
              <w:t>и места за изхвърляне на еднократните кърпи</w:t>
            </w:r>
            <w:r w:rsidR="00A30A57">
              <w:rPr>
                <w:rFonts w:ascii="Times New Roman" w:hAnsi="Times New Roman"/>
              </w:rPr>
              <w:t>.</w:t>
            </w:r>
          </w:p>
          <w:p w14:paraId="12FC6FCF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</w:tcPr>
          <w:p w14:paraId="795A248C" w14:textId="3428CF87" w:rsidR="00993BBA" w:rsidRPr="00B71F56" w:rsidRDefault="00993BBA" w:rsidP="002C7DFD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По възможност информационните материали да бъдат на електронен носител и да бъдат споделени </w:t>
            </w:r>
            <w:r w:rsidR="002C7DFD">
              <w:t xml:space="preserve"> </w:t>
            </w:r>
            <w:r w:rsidR="002C7DFD" w:rsidRPr="002C7DFD">
              <w:rPr>
                <w:rFonts w:ascii="Times New Roman" w:hAnsi="Times New Roman"/>
              </w:rPr>
              <w:t>и да бъдат споделени в сайта на училището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5AB41707" w14:textId="07D5FA4D" w:rsidR="00961441" w:rsidRDefault="0044678E" w:rsidP="0044678E">
            <w:pPr>
              <w:ind w:left="0"/>
              <w:jc w:val="both"/>
            </w:pPr>
            <w:r>
              <w:rPr>
                <w:rFonts w:ascii="Times New Roman" w:hAnsi="Times New Roman"/>
              </w:rPr>
              <w:t>К</w:t>
            </w:r>
            <w:r w:rsidR="00993BBA" w:rsidRPr="00B71F56">
              <w:rPr>
                <w:rFonts w:ascii="Times New Roman" w:hAnsi="Times New Roman"/>
              </w:rPr>
              <w:t>ласни ръководители, Медицинско лице</w:t>
            </w:r>
          </w:p>
          <w:p w14:paraId="328AC48F" w14:textId="0020165A" w:rsidR="00993BBA" w:rsidRPr="00B71F56" w:rsidRDefault="00993BBA" w:rsidP="0044678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0A3610B" w14:textId="77777777" w:rsidR="00993BBA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66CE9439" w14:textId="511739EF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4B53135B" w14:textId="77777777" w:rsidTr="00B12E32">
        <w:tc>
          <w:tcPr>
            <w:tcW w:w="4957" w:type="dxa"/>
          </w:tcPr>
          <w:p w14:paraId="011B9097" w14:textId="34AB8C0E" w:rsidR="00993BBA" w:rsidRPr="006166B7" w:rsidRDefault="006D66D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6166B7">
              <w:rPr>
                <w:rFonts w:ascii="Times New Roman" w:hAnsi="Times New Roman"/>
              </w:rPr>
              <w:t>Използване</w:t>
            </w:r>
            <w:r w:rsidR="00993BBA" w:rsidRPr="006166B7">
              <w:rPr>
                <w:rFonts w:ascii="Times New Roman" w:hAnsi="Times New Roman"/>
              </w:rPr>
              <w:t xml:space="preserve"> на </w:t>
            </w:r>
            <w:r w:rsidR="007D3C17" w:rsidRPr="006166B7">
              <w:rPr>
                <w:rFonts w:ascii="Times New Roman" w:hAnsi="Times New Roman"/>
              </w:rPr>
              <w:t xml:space="preserve"> </w:t>
            </w:r>
            <w:r w:rsidR="006166B7" w:rsidRPr="006166B7">
              <w:rPr>
                <w:rFonts w:ascii="Times New Roman" w:hAnsi="Times New Roman"/>
              </w:rPr>
              <w:t xml:space="preserve">въздухопречиствателно устройство </w:t>
            </w:r>
            <w:r w:rsidR="007D3C17" w:rsidRPr="006166B7">
              <w:rPr>
                <w:rFonts w:ascii="Times New Roman" w:hAnsi="Times New Roman"/>
              </w:rPr>
              <w:t>в учителската стая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1986AF80" w14:textId="37FD84B0" w:rsidR="00993BBA" w:rsidRPr="006166B7" w:rsidRDefault="00DA3D18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Включване на устройството. И</w:t>
            </w:r>
            <w:r w:rsidR="00993BBA" w:rsidRPr="00B71F56">
              <w:rPr>
                <w:rFonts w:ascii="Times New Roman" w:hAnsi="Times New Roman"/>
              </w:rPr>
              <w:t>н</w:t>
            </w:r>
            <w:r w:rsidR="00B207FE">
              <w:rPr>
                <w:rFonts w:ascii="Times New Roman" w:hAnsi="Times New Roman"/>
              </w:rPr>
              <w:t>формиране</w:t>
            </w:r>
            <w:r w:rsidR="00993BBA" w:rsidRPr="00B71F56">
              <w:rPr>
                <w:rFonts w:ascii="Times New Roman" w:hAnsi="Times New Roman"/>
              </w:rPr>
              <w:t xml:space="preserve"> на </w:t>
            </w:r>
            <w:r w:rsidR="00B207FE">
              <w:rPr>
                <w:rFonts w:ascii="Times New Roman" w:hAnsi="Times New Roman"/>
              </w:rPr>
              <w:t>персонала</w:t>
            </w:r>
            <w:r w:rsidR="00993BBA" w:rsidRPr="00B71F56">
              <w:rPr>
                <w:rFonts w:ascii="Times New Roman" w:hAnsi="Times New Roman"/>
              </w:rPr>
              <w:t xml:space="preserve"> за начина </w:t>
            </w:r>
            <w:r>
              <w:rPr>
                <w:rFonts w:ascii="Times New Roman" w:hAnsi="Times New Roman"/>
              </w:rPr>
              <w:t>му</w:t>
            </w:r>
            <w:r w:rsidR="006166B7">
              <w:t xml:space="preserve"> </w:t>
            </w:r>
            <w:r w:rsidR="00B207FE" w:rsidRPr="00B207FE">
              <w:rPr>
                <w:rFonts w:ascii="Times New Roman" w:hAnsi="Times New Roman"/>
              </w:rPr>
              <w:t>на действи</w:t>
            </w:r>
            <w:r>
              <w:rPr>
                <w:rFonts w:ascii="Times New Roman" w:hAnsi="Times New Roman"/>
              </w:rPr>
              <w:t>е.</w:t>
            </w:r>
          </w:p>
        </w:tc>
        <w:tc>
          <w:tcPr>
            <w:tcW w:w="1701" w:type="dxa"/>
          </w:tcPr>
          <w:p w14:paraId="5F076F48" w14:textId="255EAF4A" w:rsidR="00993BBA" w:rsidRPr="00B71F56" w:rsidRDefault="007D3C17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7D3C17">
              <w:rPr>
                <w:rFonts w:ascii="Times New Roman" w:hAnsi="Times New Roman"/>
              </w:rPr>
              <w:t>Ръководство, ОБЗ</w:t>
            </w:r>
          </w:p>
        </w:tc>
        <w:tc>
          <w:tcPr>
            <w:tcW w:w="1701" w:type="dxa"/>
          </w:tcPr>
          <w:p w14:paraId="3B4501D3" w14:textId="77777777" w:rsidR="00993BBA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6163C395" w14:textId="19ECB654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2479D1EC" w14:textId="77777777" w:rsidTr="00B12E32">
        <w:tc>
          <w:tcPr>
            <w:tcW w:w="4957" w:type="dxa"/>
          </w:tcPr>
          <w:p w14:paraId="4D1A56EF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 Периодични инструктажи за използване на ЛПС, дидактични материали и технически устройства. </w:t>
            </w:r>
          </w:p>
          <w:p w14:paraId="0685F69B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При възможност ползване на индивидуални работни места от учениците, както и индивидуални шкафове за съхранение на </w:t>
            </w:r>
            <w:r w:rsidRPr="00B71F56">
              <w:rPr>
                <w:rFonts w:ascii="Times New Roman" w:hAnsi="Times New Roman"/>
              </w:rPr>
              <w:lastRenderedPageBreak/>
              <w:t>личните вещи;</w:t>
            </w:r>
          </w:p>
          <w:p w14:paraId="5C523B60" w14:textId="479DF2AB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Инструктиране на учениците да не говорят от чужди телефони, да не пият от чужди чаши или шишета за вода</w:t>
            </w:r>
            <w:r w:rsidR="006D66DA">
              <w:rPr>
                <w:rFonts w:ascii="Times New Roman" w:hAnsi="Times New Roman"/>
              </w:rPr>
              <w:t xml:space="preserve"> и напитки</w:t>
            </w:r>
            <w:r w:rsidR="007D3C17">
              <w:rPr>
                <w:rFonts w:ascii="Times New Roman" w:hAnsi="Times New Roman"/>
              </w:rPr>
              <w:t xml:space="preserve">, </w:t>
            </w:r>
            <w:r w:rsidR="006D66DA">
              <w:rPr>
                <w:rFonts w:ascii="Times New Roman" w:hAnsi="Times New Roman"/>
              </w:rPr>
              <w:t xml:space="preserve">да не споделят храната си, </w:t>
            </w:r>
            <w:r w:rsidR="007D3C17">
              <w:rPr>
                <w:rFonts w:ascii="Times New Roman" w:hAnsi="Times New Roman"/>
              </w:rPr>
              <w:t>да не си разменят защитните маски</w:t>
            </w:r>
            <w:r w:rsidR="006D66DA">
              <w:rPr>
                <w:rFonts w:ascii="Times New Roman" w:hAnsi="Times New Roman"/>
              </w:rPr>
              <w:t xml:space="preserve"> и др. вещи</w:t>
            </w:r>
            <w:r w:rsidRPr="00B71F56">
              <w:rPr>
                <w:rFonts w:ascii="Times New Roman" w:hAnsi="Times New Roman"/>
              </w:rPr>
              <w:t>;</w:t>
            </w:r>
          </w:p>
          <w:p w14:paraId="59BCAC03" w14:textId="777D20A6" w:rsidR="00993BBA" w:rsidRPr="00B71F56" w:rsidRDefault="006D66DA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Използване</w:t>
            </w:r>
            <w:r w:rsidR="00993BBA" w:rsidRPr="00B71F56">
              <w:rPr>
                <w:rFonts w:ascii="Times New Roman" w:hAnsi="Times New Roman"/>
              </w:rPr>
              <w:t xml:space="preserve"> на лични кутии за хранене;</w:t>
            </w:r>
          </w:p>
          <w:p w14:paraId="361FDCA3" w14:textId="3EDC2BBE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Осигуряване на достатъчно чували за изхвърляне на </w:t>
            </w:r>
            <w:r w:rsidR="006D66DA">
              <w:rPr>
                <w:rFonts w:ascii="Times New Roman" w:hAnsi="Times New Roman"/>
              </w:rPr>
              <w:t>отпадъците</w:t>
            </w:r>
            <w:r w:rsidRPr="00B71F56">
              <w:rPr>
                <w:rFonts w:ascii="Times New Roman" w:hAnsi="Times New Roman"/>
              </w:rPr>
              <w:t>;</w:t>
            </w:r>
          </w:p>
          <w:p w14:paraId="7F60221E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възможност осигуряване на кофи с капак за поставяне на чувалите за отпадъци от храна.</w:t>
            </w:r>
          </w:p>
        </w:tc>
        <w:tc>
          <w:tcPr>
            <w:tcW w:w="4677" w:type="dxa"/>
          </w:tcPr>
          <w:p w14:paraId="2609CEFD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Инструктиране на хигиенистите за периодичността за дезинфекция и  подмяна на чували.</w:t>
            </w:r>
          </w:p>
        </w:tc>
        <w:tc>
          <w:tcPr>
            <w:tcW w:w="1701" w:type="dxa"/>
          </w:tcPr>
          <w:p w14:paraId="2B3A12E3" w14:textId="2A6EB29E" w:rsidR="006D66DA" w:rsidRDefault="006D66D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4E1C5D0C" w14:textId="5A868D70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 w:rsidR="00947EDA">
              <w:rPr>
                <w:rFonts w:ascii="Times New Roman" w:hAnsi="Times New Roman"/>
              </w:rPr>
              <w:t xml:space="preserve">, </w:t>
            </w:r>
            <w:r w:rsidR="00947EDA">
              <w:t xml:space="preserve"> </w:t>
            </w:r>
            <w:r w:rsidR="00947EDA" w:rsidRPr="00947EDA">
              <w:rPr>
                <w:rFonts w:ascii="Times New Roman" w:hAnsi="Times New Roman"/>
              </w:rPr>
              <w:t xml:space="preserve">Ст. учител Биология и ЗО и Химия и </w:t>
            </w:r>
            <w:r w:rsidR="00947EDA" w:rsidRPr="00947EDA">
              <w:rPr>
                <w:rFonts w:ascii="Times New Roman" w:hAnsi="Times New Roman"/>
              </w:rPr>
              <w:lastRenderedPageBreak/>
              <w:t>ООС</w:t>
            </w:r>
          </w:p>
          <w:p w14:paraId="312A7DBC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4626701C" w14:textId="18DC673C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BA7C1B4" w14:textId="77777777" w:rsidR="00993BBA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7DBF06EE" w14:textId="327BAEAA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473005ED" w14:textId="77777777" w:rsidTr="00B12E32">
        <w:tc>
          <w:tcPr>
            <w:tcW w:w="4957" w:type="dxa"/>
          </w:tcPr>
          <w:p w14:paraId="70770F24" w14:textId="4542CA3D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Информиране на работещите за действия при симптоми, наподобяващи COVID-19</w:t>
            </w:r>
            <w:r w:rsidR="003C4610">
              <w:rPr>
                <w:rFonts w:ascii="Times New Roman" w:hAnsi="Times New Roman"/>
              </w:rPr>
              <w:t xml:space="preserve"> или</w:t>
            </w:r>
            <w:r w:rsidR="003C4610">
              <w:t xml:space="preserve"> </w:t>
            </w:r>
            <w:r w:rsidR="003C4610" w:rsidRPr="00125A65">
              <w:rPr>
                <w:rFonts w:ascii="Times New Roman" w:hAnsi="Times New Roman"/>
              </w:rPr>
              <w:t xml:space="preserve">други подобни вирусни заболявания </w:t>
            </w:r>
            <w:r w:rsidRPr="00B71F56">
              <w:rPr>
                <w:rFonts w:ascii="Times New Roman" w:hAnsi="Times New Roman"/>
              </w:rPr>
              <w:t xml:space="preserve"> и </w:t>
            </w:r>
            <w:r w:rsidR="006D66DA">
              <w:rPr>
                <w:rFonts w:ascii="Times New Roman" w:hAnsi="Times New Roman"/>
              </w:rPr>
              <w:t xml:space="preserve">включването им в </w:t>
            </w:r>
            <w:r w:rsidRPr="00B71F56">
              <w:rPr>
                <w:rFonts w:ascii="Times New Roman" w:hAnsi="Times New Roman"/>
              </w:rPr>
              <w:t xml:space="preserve">годишния план и правилника за дейността на институцията. </w:t>
            </w:r>
          </w:p>
        </w:tc>
        <w:tc>
          <w:tcPr>
            <w:tcW w:w="4677" w:type="dxa"/>
          </w:tcPr>
          <w:p w14:paraId="228CD210" w14:textId="5F0F4985" w:rsidR="00993BBA" w:rsidRPr="00B71F56" w:rsidRDefault="00B207FE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Информиране на работещите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0F637E91" w14:textId="61E1C0EE" w:rsidR="00993BBA" w:rsidRPr="00B71F56" w:rsidRDefault="007617A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Ръководство, ОБЗ</w:t>
            </w:r>
          </w:p>
        </w:tc>
        <w:tc>
          <w:tcPr>
            <w:tcW w:w="1701" w:type="dxa"/>
          </w:tcPr>
          <w:p w14:paraId="76FB307A" w14:textId="77777777" w:rsidR="00993BBA" w:rsidRPr="00B71F56" w:rsidRDefault="009564B0" w:rsidP="009564B0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 </w:t>
            </w:r>
          </w:p>
        </w:tc>
        <w:tc>
          <w:tcPr>
            <w:tcW w:w="1843" w:type="dxa"/>
          </w:tcPr>
          <w:p w14:paraId="1D7FB42E" w14:textId="2A19DD85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53EEE73D" w14:textId="77777777" w:rsidTr="00B12E32">
        <w:tc>
          <w:tcPr>
            <w:tcW w:w="4957" w:type="dxa"/>
          </w:tcPr>
          <w:p w14:paraId="18603E4D" w14:textId="299653C8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Ограничаване на достъпа до сградата</w:t>
            </w:r>
            <w:r w:rsidR="00DA3D18">
              <w:rPr>
                <w:rFonts w:ascii="Times New Roman" w:hAnsi="Times New Roman"/>
              </w:rPr>
              <w:t>.</w:t>
            </w:r>
          </w:p>
          <w:p w14:paraId="3F42C459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</w:tcPr>
          <w:p w14:paraId="7F7362E5" w14:textId="68846A3A" w:rsidR="00993BBA" w:rsidRPr="00B71F56" w:rsidRDefault="00993BBA" w:rsidP="00D96CA8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Осигуряване на </w:t>
            </w:r>
            <w:r w:rsidR="00961441">
              <w:rPr>
                <w:rFonts w:ascii="Times New Roman" w:hAnsi="Times New Roman"/>
              </w:rPr>
              <w:t xml:space="preserve">термометри </w:t>
            </w:r>
            <w:r w:rsidR="00947EDA">
              <w:rPr>
                <w:rFonts w:ascii="Times New Roman" w:hAnsi="Times New Roman"/>
              </w:rPr>
              <w:t>и мерене на температурата</w:t>
            </w:r>
            <w:r w:rsidR="00DA3D18">
              <w:rPr>
                <w:rFonts w:ascii="Times New Roman" w:hAnsi="Times New Roman"/>
              </w:rPr>
              <w:t>.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</w:tcPr>
          <w:p w14:paraId="08A5DFDC" w14:textId="5804230C" w:rsidR="00993BBA" w:rsidRPr="00B71F56" w:rsidRDefault="00947ED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947EDA">
              <w:rPr>
                <w:rFonts w:ascii="Times New Roman" w:hAnsi="Times New Roman"/>
              </w:rPr>
              <w:t>Медицинско лице</w:t>
            </w:r>
          </w:p>
        </w:tc>
        <w:tc>
          <w:tcPr>
            <w:tcW w:w="1701" w:type="dxa"/>
          </w:tcPr>
          <w:p w14:paraId="5E89A75A" w14:textId="1818BBDA" w:rsidR="00993BBA" w:rsidRPr="00B71F56" w:rsidRDefault="00B207FE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61E61CE2" w14:textId="57FBBDE9" w:rsidR="00993BBA" w:rsidRPr="00B71F56" w:rsidRDefault="00B207FE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172121BB" w14:textId="77777777" w:rsidTr="00B12E32">
        <w:tc>
          <w:tcPr>
            <w:tcW w:w="4957" w:type="dxa"/>
          </w:tcPr>
          <w:p w14:paraId="0F29E089" w14:textId="493EAA8F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Разделяне на потоците и входовете за достъп на учениците по етажи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5497A549" w14:textId="3AEC1706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Поставяне на и</w:t>
            </w:r>
            <w:r w:rsidRPr="00B71F56">
              <w:rPr>
                <w:rFonts w:ascii="Times New Roman" w:hAnsi="Times New Roman"/>
              </w:rPr>
              <w:t>нформационни табели и запознаването с тях по време на инструктажите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41F0702A" w14:textId="11261E47" w:rsidR="00B207FE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400BD625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>
              <w:rPr>
                <w:rFonts w:ascii="Times New Roman" w:hAnsi="Times New Roman"/>
              </w:rPr>
              <w:t xml:space="preserve">, </w:t>
            </w:r>
            <w:r>
              <w:t xml:space="preserve"> </w:t>
            </w:r>
            <w:r w:rsidRPr="00947EDA">
              <w:rPr>
                <w:rFonts w:ascii="Times New Roman" w:hAnsi="Times New Roman"/>
              </w:rPr>
              <w:t>Ст. учител Биология и ЗО и Химия и ООС</w:t>
            </w:r>
          </w:p>
          <w:p w14:paraId="58ACC03A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765761AF" w14:textId="6873CDDD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114B7701" w14:textId="298C639B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45F97C11" w14:textId="77777777" w:rsidTr="00B12E32">
        <w:tc>
          <w:tcPr>
            <w:tcW w:w="4957" w:type="dxa"/>
          </w:tcPr>
          <w:p w14:paraId="45E0274E" w14:textId="77777777" w:rsidR="00DA3D18" w:rsidRDefault="00DA3D18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Класни стаи. </w:t>
            </w:r>
          </w:p>
          <w:p w14:paraId="44C1220E" w14:textId="3211D26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Разделяне на местата за сядане с максимално пространство между чиновете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404459AA" w14:textId="091B5EBD" w:rsidR="00B207FE" w:rsidRPr="00B71F56" w:rsidRDefault="00DA3D18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B71F56">
              <w:rPr>
                <w:rFonts w:ascii="Times New Roman" w:hAnsi="Times New Roman"/>
              </w:rPr>
              <w:t>сигуряване на класна стая за всеки клас</w:t>
            </w:r>
            <w:r>
              <w:rPr>
                <w:rFonts w:ascii="Times New Roman" w:hAnsi="Times New Roman"/>
              </w:rPr>
              <w:t xml:space="preserve">; </w:t>
            </w:r>
            <w:r w:rsidR="00937251">
              <w:rPr>
                <w:rFonts w:ascii="Times New Roman" w:hAnsi="Times New Roman"/>
              </w:rPr>
              <w:t>Информиране на учениците за спазване на изискванията за сядане</w:t>
            </w:r>
            <w:r>
              <w:rPr>
                <w:rFonts w:ascii="Times New Roman" w:hAnsi="Times New Roman"/>
              </w:rPr>
              <w:t>.</w:t>
            </w:r>
            <w:r w:rsidR="00917AA9">
              <w:rPr>
                <w:rFonts w:ascii="Times New Roman" w:hAnsi="Times New Roman"/>
              </w:rPr>
              <w:t xml:space="preserve"> </w:t>
            </w:r>
            <w:r w:rsidR="00917AA9" w:rsidRPr="00917AA9">
              <w:rPr>
                <w:rFonts w:ascii="Times New Roman" w:hAnsi="Times New Roman"/>
              </w:rPr>
              <w:t xml:space="preserve">Често </w:t>
            </w:r>
            <w:r w:rsidR="00917AA9" w:rsidRPr="00917AA9">
              <w:rPr>
                <w:rFonts w:ascii="Times New Roman" w:hAnsi="Times New Roman"/>
              </w:rPr>
              <w:lastRenderedPageBreak/>
              <w:t>проветряване</w:t>
            </w:r>
            <w:r w:rsidR="00917AA9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5ED2437B" w14:textId="77777777" w:rsidR="00937251" w:rsidRPr="00937251" w:rsidRDefault="00937251" w:rsidP="00937251">
            <w:pPr>
              <w:ind w:left="0"/>
              <w:jc w:val="both"/>
              <w:rPr>
                <w:rFonts w:ascii="Times New Roman" w:hAnsi="Times New Roman"/>
              </w:rPr>
            </w:pPr>
            <w:r w:rsidRPr="00937251">
              <w:rPr>
                <w:rFonts w:ascii="Times New Roman" w:hAnsi="Times New Roman"/>
              </w:rPr>
              <w:lastRenderedPageBreak/>
              <w:t xml:space="preserve">Ръководство, </w:t>
            </w:r>
          </w:p>
          <w:p w14:paraId="19309BC9" w14:textId="4B47A18D" w:rsidR="00B207FE" w:rsidRPr="00B71F56" w:rsidRDefault="00937251" w:rsidP="00937251">
            <w:pPr>
              <w:ind w:left="0"/>
              <w:jc w:val="both"/>
              <w:rPr>
                <w:rFonts w:ascii="Times New Roman" w:hAnsi="Times New Roman"/>
              </w:rPr>
            </w:pPr>
            <w:r w:rsidRPr="00937251">
              <w:rPr>
                <w:rFonts w:ascii="Times New Roman" w:hAnsi="Times New Roman"/>
              </w:rPr>
              <w:t>класни ръководители</w:t>
            </w:r>
          </w:p>
        </w:tc>
        <w:tc>
          <w:tcPr>
            <w:tcW w:w="1701" w:type="dxa"/>
          </w:tcPr>
          <w:p w14:paraId="78D53D5E" w14:textId="0E128EDF" w:rsidR="00B207FE" w:rsidRPr="00B71F56" w:rsidRDefault="00937251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7A026B3" w14:textId="6894A23A" w:rsidR="00B207FE" w:rsidRPr="00B71F56" w:rsidRDefault="00937251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3092FC47" w14:textId="77777777" w:rsidTr="00B12E32">
        <w:tc>
          <w:tcPr>
            <w:tcW w:w="4957" w:type="dxa"/>
          </w:tcPr>
          <w:p w14:paraId="0F196641" w14:textId="07FDCC70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Физкултурни салони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504C48F7" w14:textId="19981D53" w:rsidR="00937251" w:rsidRDefault="00937251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Дезинфекция поне два пъти дневно;</w:t>
            </w:r>
          </w:p>
          <w:p w14:paraId="5C74896D" w14:textId="52DFB67B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Препоръчително</w:t>
            </w:r>
            <w:r w:rsidR="00937251">
              <w:rPr>
                <w:rFonts w:ascii="Times New Roman" w:hAnsi="Times New Roman"/>
              </w:rPr>
              <w:t xml:space="preserve"> да се провеждат</w:t>
            </w:r>
            <w:r w:rsidRPr="00B71F56">
              <w:rPr>
                <w:rFonts w:ascii="Times New Roman" w:hAnsi="Times New Roman"/>
              </w:rPr>
              <w:t xml:space="preserve"> игри на открито, разделяне на дворните пространства с обособени зони</w:t>
            </w:r>
            <w:r w:rsidR="00C5114E">
              <w:rPr>
                <w:rFonts w:ascii="Times New Roman" w:hAnsi="Times New Roman"/>
              </w:rPr>
              <w:t>.</w:t>
            </w:r>
            <w:r w:rsidR="00917AA9">
              <w:rPr>
                <w:rFonts w:ascii="Times New Roman" w:hAnsi="Times New Roman"/>
              </w:rPr>
              <w:t xml:space="preserve"> </w:t>
            </w:r>
            <w:r w:rsidR="00917AA9" w:rsidRPr="00917AA9">
              <w:rPr>
                <w:rFonts w:ascii="Times New Roman" w:hAnsi="Times New Roman"/>
              </w:rPr>
              <w:t>Често проветряване</w:t>
            </w:r>
            <w:r w:rsidR="00917AA9">
              <w:rPr>
                <w:rFonts w:ascii="Times New Roman" w:hAnsi="Times New Roman"/>
              </w:rPr>
              <w:t>.</w:t>
            </w:r>
          </w:p>
          <w:p w14:paraId="7DC9152D" w14:textId="7BA9BAB6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24F088F9" w14:textId="77777777" w:rsidR="00937251" w:rsidRDefault="00937251" w:rsidP="00937251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119A024B" w14:textId="1756A47A" w:rsidR="00937251" w:rsidRDefault="00937251" w:rsidP="00937251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37251">
              <w:rPr>
                <w:rFonts w:ascii="Times New Roman" w:hAnsi="Times New Roman"/>
              </w:rPr>
              <w:t>чител ФВС</w:t>
            </w:r>
            <w:r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5C56C4DF" w14:textId="77777777" w:rsidR="00937251" w:rsidRPr="00B71F56" w:rsidRDefault="00937251" w:rsidP="00937251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>
              <w:rPr>
                <w:rFonts w:ascii="Times New Roman" w:hAnsi="Times New Roman"/>
              </w:rPr>
              <w:t xml:space="preserve">, </w:t>
            </w:r>
            <w:r>
              <w:t xml:space="preserve"> </w:t>
            </w:r>
            <w:r w:rsidRPr="00947EDA">
              <w:rPr>
                <w:rFonts w:ascii="Times New Roman" w:hAnsi="Times New Roman"/>
              </w:rPr>
              <w:t>Ст. учител Биология и ЗО и Химия и ООС</w:t>
            </w:r>
          </w:p>
          <w:p w14:paraId="263E65D9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2D5EB1B" w14:textId="16D9D476" w:rsidR="00B207FE" w:rsidRPr="00B71F56" w:rsidRDefault="00937251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3A94A45" w14:textId="40B98B64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928F2" w:rsidRPr="00B71F56" w14:paraId="36EEC283" w14:textId="77777777" w:rsidTr="00B12E32">
        <w:tc>
          <w:tcPr>
            <w:tcW w:w="4957" w:type="dxa"/>
          </w:tcPr>
          <w:p w14:paraId="476F5BB8" w14:textId="4F39FB8C" w:rsidR="00C928F2" w:rsidRPr="00B71F56" w:rsidRDefault="00C928F2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C928F2">
              <w:rPr>
                <w:rFonts w:ascii="Times New Roman" w:hAnsi="Times New Roman"/>
              </w:rPr>
              <w:t>Учебн</w:t>
            </w:r>
            <w:r>
              <w:rPr>
                <w:rFonts w:ascii="Times New Roman" w:hAnsi="Times New Roman"/>
              </w:rPr>
              <w:t>а</w:t>
            </w:r>
            <w:r w:rsidRPr="00C928F2">
              <w:rPr>
                <w:rFonts w:ascii="Times New Roman" w:hAnsi="Times New Roman"/>
              </w:rPr>
              <w:t xml:space="preserve"> работилниц</w:t>
            </w:r>
            <w:r>
              <w:rPr>
                <w:rFonts w:ascii="Times New Roman" w:hAnsi="Times New Roman"/>
              </w:rPr>
              <w:t>а</w:t>
            </w:r>
            <w:r w:rsidR="00125A65">
              <w:rPr>
                <w:rFonts w:ascii="Times New Roman" w:hAnsi="Times New Roman"/>
              </w:rPr>
              <w:t>, компютърни и технически кабинети</w:t>
            </w:r>
            <w:r w:rsidR="003C4610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7770B215" w14:textId="48D2D447" w:rsidR="00C928F2" w:rsidRPr="00DA3D18" w:rsidRDefault="00C928F2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Спазване на всички общи и препоръчителни противоепидемични мерки от учители и ученици. Учителят възлага практически задачи, които да не допускат пряк контакт между учениците. По възможност – работа на открито;</w:t>
            </w:r>
          </w:p>
          <w:p w14:paraId="161E88DF" w14:textId="1BB74D92" w:rsidR="00C928F2" w:rsidRPr="00DA3D18" w:rsidRDefault="00C928F2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За всеки ученик се предвиждат индивидуални инструменти и материали.</w:t>
            </w:r>
            <w:r w:rsidR="00917AA9" w:rsidRPr="00B71F56">
              <w:t xml:space="preserve"> </w:t>
            </w:r>
            <w:r w:rsidR="00917AA9" w:rsidRPr="00917AA9">
              <w:rPr>
                <w:rFonts w:ascii="Times New Roman" w:hAnsi="Times New Roman"/>
              </w:rPr>
              <w:t>Често проветряване.</w:t>
            </w:r>
          </w:p>
        </w:tc>
        <w:tc>
          <w:tcPr>
            <w:tcW w:w="1701" w:type="dxa"/>
          </w:tcPr>
          <w:p w14:paraId="2C75A37C" w14:textId="0B6FCF63" w:rsidR="00C928F2" w:rsidRPr="007617AA" w:rsidRDefault="00C928F2" w:rsidP="00937251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Учители, ученици</w:t>
            </w:r>
          </w:p>
        </w:tc>
        <w:tc>
          <w:tcPr>
            <w:tcW w:w="1701" w:type="dxa"/>
          </w:tcPr>
          <w:p w14:paraId="380DA909" w14:textId="43DD70CD" w:rsidR="00C928F2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7F1A81B4" w14:textId="30CAE6BB" w:rsidR="00C928F2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A52FEE" w:rsidRPr="00B71F56" w14:paraId="0B88F2D0" w14:textId="77777777" w:rsidTr="00B12E32">
        <w:tc>
          <w:tcPr>
            <w:tcW w:w="4957" w:type="dxa"/>
          </w:tcPr>
          <w:p w14:paraId="71EE0C3D" w14:textId="598C7405" w:rsidR="00A52FEE" w:rsidRPr="00C928F2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A52FEE">
              <w:rPr>
                <w:rFonts w:ascii="Times New Roman" w:hAnsi="Times New Roman"/>
              </w:rPr>
              <w:t>Помещени</w:t>
            </w:r>
            <w:r>
              <w:rPr>
                <w:rFonts w:ascii="Times New Roman" w:hAnsi="Times New Roman"/>
              </w:rPr>
              <w:t xml:space="preserve">е </w:t>
            </w:r>
            <w:r w:rsidRPr="00A52FEE">
              <w:rPr>
                <w:rFonts w:ascii="Times New Roman" w:hAnsi="Times New Roman"/>
              </w:rPr>
              <w:t xml:space="preserve">за хранене – </w:t>
            </w:r>
            <w:r>
              <w:rPr>
                <w:rFonts w:ascii="Times New Roman" w:hAnsi="Times New Roman"/>
              </w:rPr>
              <w:t>лавка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36363B95" w14:textId="7ECCBF83" w:rsidR="00A52FEE" w:rsidRPr="00DA3D18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 xml:space="preserve">Спазване на максимална дистанция и </w:t>
            </w:r>
          </w:p>
          <w:p w14:paraId="5458763F" w14:textId="19E56AEC" w:rsidR="00A52FEE" w:rsidRPr="00DA3D18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предотвратяване струпването на ученици. Носене на предпазни маски и спазване на дистанция в помещението.</w:t>
            </w:r>
          </w:p>
        </w:tc>
        <w:tc>
          <w:tcPr>
            <w:tcW w:w="1701" w:type="dxa"/>
          </w:tcPr>
          <w:p w14:paraId="42DF3E31" w14:textId="77777777" w:rsidR="00A52FEE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Обслужващ персонал,</w:t>
            </w:r>
            <w:r>
              <w:t xml:space="preserve"> </w:t>
            </w: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60BD32EA" w14:textId="0961BF49" w:rsidR="00A52FEE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</w:p>
        </w:tc>
        <w:tc>
          <w:tcPr>
            <w:tcW w:w="1701" w:type="dxa"/>
          </w:tcPr>
          <w:p w14:paraId="555727A7" w14:textId="7A989ACB" w:rsidR="00A52FEE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До отпадане на мерките за ИЕО</w:t>
            </w:r>
          </w:p>
        </w:tc>
        <w:tc>
          <w:tcPr>
            <w:tcW w:w="1843" w:type="dxa"/>
          </w:tcPr>
          <w:p w14:paraId="0B991A0C" w14:textId="3921E67C" w:rsidR="00A52FEE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4D94BBE8" w14:textId="77777777" w:rsidTr="00B12E32">
        <w:tc>
          <w:tcPr>
            <w:tcW w:w="4957" w:type="dxa"/>
          </w:tcPr>
          <w:p w14:paraId="7F8E5162" w14:textId="0CEFAE25" w:rsidR="00B207FE" w:rsidRPr="00B71F56" w:rsidRDefault="00DA3D18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B207FE" w:rsidRPr="00B71F56">
              <w:rPr>
                <w:rFonts w:ascii="Times New Roman" w:hAnsi="Times New Roman"/>
              </w:rPr>
              <w:t>Коридори</w:t>
            </w:r>
            <w:r>
              <w:rPr>
                <w:rFonts w:ascii="Times New Roman" w:hAnsi="Times New Roman"/>
              </w:rPr>
              <w:t>.</w:t>
            </w:r>
            <w:r w:rsidR="00B207FE" w:rsidRPr="00B71F5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 w:rsidR="00B207FE" w:rsidRPr="00B71F56">
              <w:rPr>
                <w:rFonts w:ascii="Times New Roman" w:hAnsi="Times New Roman"/>
              </w:rPr>
              <w:t>нструктиране на учениците за поздрав без контакт на ръцете и докосване</w:t>
            </w:r>
            <w:r>
              <w:rPr>
                <w:rFonts w:ascii="Times New Roman" w:hAnsi="Times New Roman"/>
              </w:rPr>
              <w:t xml:space="preserve">, спазване на физическа дистанция </w:t>
            </w:r>
            <w:r w:rsidRPr="00DA3D18">
              <w:rPr>
                <w:rFonts w:ascii="Times New Roman" w:hAnsi="Times New Roman"/>
              </w:rPr>
              <w:t xml:space="preserve"> и предотвратяване струпването на учениц</w:t>
            </w:r>
            <w:r w:rsidR="00BF0697">
              <w:rPr>
                <w:rFonts w:ascii="Times New Roman" w:hAnsi="Times New Roman"/>
              </w:rPr>
              <w:t>и</w:t>
            </w:r>
          </w:p>
          <w:p w14:paraId="11D51863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</w:tcPr>
          <w:p w14:paraId="37154424" w14:textId="6FE07623" w:rsidR="00B207FE" w:rsidRPr="00DA3D18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 xml:space="preserve">Обособяване на зони </w:t>
            </w:r>
            <w:r w:rsidR="00937251" w:rsidRPr="00DA3D18">
              <w:rPr>
                <w:rFonts w:ascii="Times New Roman" w:hAnsi="Times New Roman"/>
              </w:rPr>
              <w:t xml:space="preserve">за </w:t>
            </w:r>
            <w:r w:rsidRPr="00DA3D18">
              <w:rPr>
                <w:rFonts w:ascii="Times New Roman" w:hAnsi="Times New Roman"/>
              </w:rPr>
              <w:t>различните класове;</w:t>
            </w:r>
          </w:p>
          <w:p w14:paraId="3796121C" w14:textId="1A6E5EA5" w:rsidR="00B207FE" w:rsidRPr="00DA3D18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Обозначаване на зони</w:t>
            </w:r>
            <w:r w:rsidR="00DA3D18" w:rsidRPr="00DA3D18">
              <w:rPr>
                <w:rFonts w:ascii="Times New Roman" w:hAnsi="Times New Roman"/>
              </w:rPr>
              <w:t xml:space="preserve"> </w:t>
            </w:r>
            <w:r w:rsidRPr="00DA3D18">
              <w:rPr>
                <w:rFonts w:ascii="Times New Roman" w:hAnsi="Times New Roman"/>
              </w:rPr>
              <w:t>за придвижване на отделните класове</w:t>
            </w:r>
            <w:r w:rsidR="00C5114E" w:rsidRPr="00DA3D18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379B45FF" w14:textId="77777777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5AD91F3A" w14:textId="67CC7EF1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568FDADF" w14:textId="77777777" w:rsidR="0066274E" w:rsidRPr="00B71F56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>
              <w:rPr>
                <w:rFonts w:ascii="Times New Roman" w:hAnsi="Times New Roman"/>
              </w:rPr>
              <w:t xml:space="preserve">, </w:t>
            </w:r>
            <w:r>
              <w:t xml:space="preserve"> </w:t>
            </w:r>
            <w:r w:rsidRPr="00947EDA">
              <w:rPr>
                <w:rFonts w:ascii="Times New Roman" w:hAnsi="Times New Roman"/>
              </w:rPr>
              <w:t xml:space="preserve">Ст. учител Биология и ЗО и Химия и </w:t>
            </w:r>
            <w:r w:rsidRPr="00947EDA">
              <w:rPr>
                <w:rFonts w:ascii="Times New Roman" w:hAnsi="Times New Roman"/>
              </w:rPr>
              <w:lastRenderedPageBreak/>
              <w:t>ООС</w:t>
            </w:r>
          </w:p>
          <w:p w14:paraId="13417C3D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247EF40" w14:textId="140CDCFF" w:rsidR="00B207FE" w:rsidRPr="00B71F56" w:rsidRDefault="0066274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CB241D8" w14:textId="31EC3F2D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A52FEE" w:rsidRPr="00B71F56" w14:paraId="29ACF5B5" w14:textId="77777777" w:rsidTr="00B12E32">
        <w:tc>
          <w:tcPr>
            <w:tcW w:w="4957" w:type="dxa"/>
          </w:tcPr>
          <w:p w14:paraId="473502E2" w14:textId="4BB5CDAD" w:rsidR="00A52FEE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A52FEE">
              <w:rPr>
                <w:rFonts w:ascii="Times New Roman" w:hAnsi="Times New Roman"/>
              </w:rPr>
              <w:t>Училищен двор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57BC6A12" w14:textId="641DB00A" w:rsidR="00A52FEE" w:rsidRPr="00DA3D18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Спазване на максимална дистанция и предотвратяване струпването на ученици; Ограничаване на достъпа на външни лица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771BCF65" w14:textId="77777777" w:rsidR="00A52FEE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723E29CD" w14:textId="0F57F335" w:rsidR="00A52FEE" w:rsidRPr="007617AA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 класни ръководители, учители</w:t>
            </w:r>
          </w:p>
        </w:tc>
        <w:tc>
          <w:tcPr>
            <w:tcW w:w="1701" w:type="dxa"/>
          </w:tcPr>
          <w:p w14:paraId="55D68193" w14:textId="133C6BE3" w:rsidR="00A52FEE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135D805" w14:textId="16954B00" w:rsidR="00A52FEE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2EDBBB77" w14:textId="77777777" w:rsidTr="00B12E32">
        <w:tc>
          <w:tcPr>
            <w:tcW w:w="4957" w:type="dxa"/>
          </w:tcPr>
          <w:p w14:paraId="5DF99536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Администрация – по възможност ограничаване на достъпа и спазване на дистанция поне 1,5 м. между посетителите и ограничаване на зоните за изчакване;</w:t>
            </w:r>
          </w:p>
          <w:p w14:paraId="4ADE21F7" w14:textId="6356E2C6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Информиране на родители и граждани за административните услуги, извършвани от разстояние, подготвяне на готови бланки на интернет страницата на училището;</w:t>
            </w:r>
          </w:p>
          <w:p w14:paraId="46C9E968" w14:textId="4C560E23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Посочване на срокове за отговор на постъпилите заявления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2812D9DC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средства за дезинфекция – дезинфектанти, мокри кърпи и затворени кошове с торби за изхвърлянето им; предпазни маски, шлемове;</w:t>
            </w:r>
          </w:p>
          <w:p w14:paraId="763C9899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График за работа от разстояние и работа в офиса;</w:t>
            </w:r>
          </w:p>
          <w:p w14:paraId="0DB710F5" w14:textId="2BE5B3C2" w:rsidR="00B207FE" w:rsidRPr="00B71F56" w:rsidRDefault="0066274E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B207FE" w:rsidRPr="00B71F56">
              <w:rPr>
                <w:rFonts w:ascii="Times New Roman" w:hAnsi="Times New Roman"/>
              </w:rPr>
              <w:t>пределяне на време за извършване на административната услуга с уведомяване на посетителя, с цел недопускане на престоя му в канцеларията;</w:t>
            </w:r>
          </w:p>
          <w:p w14:paraId="431245B8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Проветряване на помещенията и дезинфекция на техника, работни плотове, шкафове и др.</w:t>
            </w:r>
          </w:p>
        </w:tc>
        <w:tc>
          <w:tcPr>
            <w:tcW w:w="1701" w:type="dxa"/>
          </w:tcPr>
          <w:p w14:paraId="44D324C0" w14:textId="7335C040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66274E">
              <w:rPr>
                <w:rFonts w:ascii="Times New Roman" w:hAnsi="Times New Roman"/>
              </w:rPr>
              <w:t>Ръководство,</w:t>
            </w:r>
          </w:p>
          <w:p w14:paraId="2F097EF5" w14:textId="2DB9F108" w:rsidR="00B207FE" w:rsidRPr="00B71F56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Оперативен счетоводител,</w:t>
            </w:r>
            <w:r>
              <w:t xml:space="preserve"> </w:t>
            </w:r>
            <w:r w:rsidRPr="0066274E">
              <w:rPr>
                <w:rFonts w:ascii="Times New Roman" w:hAnsi="Times New Roman"/>
              </w:rPr>
              <w:t>ОБЗ</w:t>
            </w:r>
          </w:p>
        </w:tc>
        <w:tc>
          <w:tcPr>
            <w:tcW w:w="1701" w:type="dxa"/>
          </w:tcPr>
          <w:p w14:paraId="1A58520D" w14:textId="233A70FA" w:rsidR="00B207FE" w:rsidRPr="00B71F56" w:rsidRDefault="0066274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4950766B" w14:textId="1AAD0115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7D25DDB7" w14:textId="77777777" w:rsidTr="00B12E32">
        <w:tc>
          <w:tcPr>
            <w:tcW w:w="4957" w:type="dxa"/>
          </w:tcPr>
          <w:p w14:paraId="3EB3A0D8" w14:textId="2ED862D6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Санитарни помещения – вероятността е по-малка поради ползването на течаща вода и персонални хигиенни средства и препарати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662A40F6" w14:textId="3E548A9A" w:rsidR="00B207FE" w:rsidRPr="00B71F56" w:rsidRDefault="00B207F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За почистване – ЛПС за персонала – хигиенисти</w:t>
            </w:r>
            <w:r w:rsidR="0066274E">
              <w:rPr>
                <w:rFonts w:ascii="Times New Roman" w:hAnsi="Times New Roman"/>
              </w:rPr>
              <w:t xml:space="preserve">. </w:t>
            </w:r>
            <w:r w:rsidRPr="00B71F56">
              <w:rPr>
                <w:rFonts w:ascii="Times New Roman" w:hAnsi="Times New Roman"/>
              </w:rPr>
              <w:t>Необходимост от осигуряване на достатъчно количество почистващи препарати и препарати за дезинфекция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2D1E108B" w14:textId="77777777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756D64C8" w14:textId="77777777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38E465B1" w14:textId="6B712FC1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>
              <w:rPr>
                <w:rFonts w:ascii="Times New Roman" w:hAnsi="Times New Roman"/>
              </w:rPr>
              <w:t>,</w:t>
            </w:r>
          </w:p>
          <w:p w14:paraId="7E0AF973" w14:textId="780026FB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хигиенисти</w:t>
            </w:r>
          </w:p>
        </w:tc>
        <w:tc>
          <w:tcPr>
            <w:tcW w:w="1701" w:type="dxa"/>
          </w:tcPr>
          <w:p w14:paraId="0610BA0D" w14:textId="0E833807" w:rsidR="00B207FE" w:rsidRPr="00B71F56" w:rsidRDefault="00D8403A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B207FE" w:rsidRPr="00B71F56">
              <w:rPr>
                <w:rFonts w:ascii="Times New Roman" w:hAnsi="Times New Roman"/>
              </w:rPr>
              <w:t xml:space="preserve">остоянен </w:t>
            </w:r>
          </w:p>
        </w:tc>
        <w:tc>
          <w:tcPr>
            <w:tcW w:w="1843" w:type="dxa"/>
          </w:tcPr>
          <w:p w14:paraId="4ABE2F35" w14:textId="2666AF40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58AE38FC" w14:textId="77777777" w:rsidTr="00B12E32">
        <w:tc>
          <w:tcPr>
            <w:tcW w:w="4957" w:type="dxa"/>
          </w:tcPr>
          <w:p w14:paraId="0FBCD4DC" w14:textId="5D44B1B2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препарати за дезинфекция за оборудването в класните стаи</w:t>
            </w:r>
            <w:r w:rsidR="00D8403A"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кабинети, физкултурни салони, зали и др. </w:t>
            </w:r>
          </w:p>
        </w:tc>
        <w:tc>
          <w:tcPr>
            <w:tcW w:w="4677" w:type="dxa"/>
          </w:tcPr>
          <w:p w14:paraId="5A3EC6B3" w14:textId="7B5F876B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Редовно почистване на работното оборудване</w:t>
            </w:r>
            <w:r w:rsidR="00C5114E">
              <w:rPr>
                <w:rFonts w:ascii="Times New Roman" w:hAnsi="Times New Roman"/>
              </w:rPr>
              <w:t>.</w:t>
            </w:r>
            <w:r w:rsidR="00917AA9">
              <w:rPr>
                <w:rFonts w:ascii="Times New Roman" w:hAnsi="Times New Roman"/>
              </w:rPr>
              <w:t xml:space="preserve"> Проветряване.</w:t>
            </w:r>
          </w:p>
          <w:p w14:paraId="4B2F35F5" w14:textId="7CFF0652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70BAD81D" w14:textId="77777777" w:rsidR="00D8403A" w:rsidRDefault="00D8403A" w:rsidP="00D8403A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4B01C965" w14:textId="77777777" w:rsidR="00D8403A" w:rsidRDefault="00D8403A" w:rsidP="00D8403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1E980115" w14:textId="77777777" w:rsidR="00D8403A" w:rsidRDefault="00D8403A" w:rsidP="00D8403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>
              <w:rPr>
                <w:rFonts w:ascii="Times New Roman" w:hAnsi="Times New Roman"/>
              </w:rPr>
              <w:t>,</w:t>
            </w:r>
          </w:p>
          <w:p w14:paraId="6D35C7A6" w14:textId="486E50DB" w:rsidR="00B207FE" w:rsidRPr="00B71F56" w:rsidRDefault="00D8403A" w:rsidP="00D8403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хигиенисти</w:t>
            </w:r>
          </w:p>
        </w:tc>
        <w:tc>
          <w:tcPr>
            <w:tcW w:w="1701" w:type="dxa"/>
          </w:tcPr>
          <w:p w14:paraId="43392EBB" w14:textId="4D6EDC82" w:rsidR="00B207FE" w:rsidRPr="00B71F56" w:rsidRDefault="00D8403A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B207FE" w:rsidRPr="00B71F56">
              <w:rPr>
                <w:rFonts w:ascii="Times New Roman" w:hAnsi="Times New Roman"/>
              </w:rPr>
              <w:t>остоянен</w:t>
            </w:r>
          </w:p>
        </w:tc>
        <w:tc>
          <w:tcPr>
            <w:tcW w:w="1843" w:type="dxa"/>
          </w:tcPr>
          <w:p w14:paraId="03C2867E" w14:textId="3137AEC3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7DA0C455" w14:textId="77777777" w:rsidTr="00B12E32">
        <w:tc>
          <w:tcPr>
            <w:tcW w:w="4957" w:type="dxa"/>
          </w:tcPr>
          <w:p w14:paraId="2ECCF1A4" w14:textId="50C001A3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Оптимизиране на пропускателния режим с обособяване на отделни входове за влизане </w:t>
            </w:r>
            <w:r w:rsidRPr="00B71F56">
              <w:rPr>
                <w:rFonts w:ascii="Times New Roman" w:hAnsi="Times New Roman"/>
              </w:rPr>
              <w:lastRenderedPageBreak/>
              <w:t>на различни паралелки по потоци, ограничаване достъпа на външни посетители и насочването им към електронните услуги на администрацията</w:t>
            </w:r>
            <w:r w:rsidR="00C5114E">
              <w:rPr>
                <w:rFonts w:ascii="Times New Roman" w:hAnsi="Times New Roman"/>
              </w:rPr>
              <w:t>.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7" w:type="dxa"/>
          </w:tcPr>
          <w:p w14:paraId="075EEF1B" w14:textId="24544265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Наблюдаване общото състояние на влизащите в сградата за симптоми и </w:t>
            </w:r>
            <w:r w:rsidRPr="00B71F56">
              <w:rPr>
                <w:rFonts w:ascii="Times New Roman" w:hAnsi="Times New Roman"/>
              </w:rPr>
              <w:lastRenderedPageBreak/>
              <w:t>недопускане на външни лица с прояви на остри заразни заболявания. При необходимост – измерване на температурата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0F3D1E62" w14:textId="77777777" w:rsidR="00B04DC5" w:rsidRDefault="00B04DC5" w:rsidP="00B04DC5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36C35178" w14:textId="77777777" w:rsidR="00B04DC5" w:rsidRDefault="00B04DC5" w:rsidP="00B04DC5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ОБЗ</w:t>
            </w:r>
            <w:r>
              <w:rPr>
                <w:rFonts w:ascii="Times New Roman" w:hAnsi="Times New Roman"/>
              </w:rPr>
              <w:t>,</w:t>
            </w:r>
          </w:p>
          <w:p w14:paraId="6007A012" w14:textId="7E194773" w:rsidR="00B207FE" w:rsidRPr="00B71F56" w:rsidRDefault="00B04DC5" w:rsidP="00B04DC5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хигиенисти</w:t>
            </w:r>
          </w:p>
        </w:tc>
        <w:tc>
          <w:tcPr>
            <w:tcW w:w="1701" w:type="dxa"/>
          </w:tcPr>
          <w:p w14:paraId="1F94B466" w14:textId="0C69E943" w:rsidR="00B207FE" w:rsidRPr="00B71F56" w:rsidRDefault="00D8403A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</w:t>
            </w:r>
            <w:r w:rsidR="00B207FE" w:rsidRPr="00B71F56">
              <w:rPr>
                <w:rFonts w:ascii="Times New Roman" w:hAnsi="Times New Roman"/>
              </w:rPr>
              <w:t>остоянен</w:t>
            </w:r>
          </w:p>
        </w:tc>
        <w:tc>
          <w:tcPr>
            <w:tcW w:w="1843" w:type="dxa"/>
          </w:tcPr>
          <w:p w14:paraId="26D96913" w14:textId="6803A05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6DF10AFD" w14:textId="77777777" w:rsidTr="00B12E32">
        <w:tc>
          <w:tcPr>
            <w:tcW w:w="4957" w:type="dxa"/>
          </w:tcPr>
          <w:p w14:paraId="1B98E731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Периодични инструктажи – на учители – на виртуален ПС, в електронен дневник;</w:t>
            </w:r>
          </w:p>
          <w:p w14:paraId="53EA1572" w14:textId="3D52478D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На ученици – в електронната платформа на </w:t>
            </w:r>
            <w:r w:rsidRPr="00B71F56">
              <w:rPr>
                <w:rFonts w:ascii="Times New Roman" w:hAnsi="Times New Roman"/>
                <w:lang w:val="en-US"/>
              </w:rPr>
              <w:t>MS Teams</w:t>
            </w:r>
            <w:r w:rsidR="00C5114E">
              <w:rPr>
                <w:rFonts w:ascii="Times New Roman" w:hAnsi="Times New Roman"/>
              </w:rPr>
              <w:t>.</w:t>
            </w:r>
          </w:p>
          <w:p w14:paraId="56459DAA" w14:textId="26E99A38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За служители – на място в голяма зала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47BE6823" w14:textId="77777777" w:rsidR="00B207FE" w:rsidRPr="00B71F56" w:rsidRDefault="00B207FE" w:rsidP="00B207FE">
            <w:pPr>
              <w:pStyle w:val="a4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r w:rsidRPr="00B71F56">
              <w:rPr>
                <w:rFonts w:cs="Times New Roman"/>
                <w:szCs w:val="24"/>
              </w:rPr>
              <w:t>Извънреден инструктаж за мерките при</w:t>
            </w:r>
            <w:r w:rsidRPr="00B71F56">
              <w:t xml:space="preserve"> ИЕО  </w:t>
            </w:r>
            <w:r w:rsidRPr="00B71F56">
              <w:rPr>
                <w:rFonts w:cs="Times New Roman"/>
                <w:szCs w:val="24"/>
              </w:rPr>
              <w:t>;</w:t>
            </w:r>
          </w:p>
          <w:p w14:paraId="6EADD756" w14:textId="5D60B47C" w:rsidR="00B207FE" w:rsidRPr="00B71F56" w:rsidRDefault="00B207FE" w:rsidP="00B207FE">
            <w:pPr>
              <w:pStyle w:val="a4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r w:rsidRPr="00B71F56">
              <w:rPr>
                <w:rFonts w:cs="Times New Roman"/>
                <w:szCs w:val="24"/>
              </w:rPr>
              <w:t>Периодични инструктажи за ученици, учители, служители</w:t>
            </w:r>
            <w:r w:rsidR="00C5114E">
              <w:rPr>
                <w:rFonts w:cs="Times New Roman"/>
                <w:szCs w:val="24"/>
              </w:rPr>
              <w:t>;</w:t>
            </w:r>
          </w:p>
          <w:p w14:paraId="1E2AE92B" w14:textId="188FBD5F" w:rsidR="00B207FE" w:rsidRPr="00B71F56" w:rsidRDefault="00B207FE" w:rsidP="00B207FE">
            <w:pPr>
              <w:pStyle w:val="a4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r w:rsidRPr="00B71F56">
              <w:rPr>
                <w:rFonts w:cs="Times New Roman"/>
                <w:szCs w:val="24"/>
              </w:rPr>
              <w:t>Инструкции за безопасност с ръчна пръскачка</w:t>
            </w:r>
            <w:r w:rsidR="00C5114E">
              <w:rPr>
                <w:rFonts w:cs="Times New Roman"/>
                <w:szCs w:val="24"/>
              </w:rPr>
              <w:t>.</w:t>
            </w:r>
          </w:p>
        </w:tc>
        <w:tc>
          <w:tcPr>
            <w:tcW w:w="1701" w:type="dxa"/>
          </w:tcPr>
          <w:p w14:paraId="4D97FC30" w14:textId="77777777" w:rsidR="001F7449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5AB28943" w14:textId="26772C39" w:rsidR="001F7449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</w:t>
            </w:r>
            <w:r w:rsidR="00260ADE" w:rsidRPr="00937251">
              <w:rPr>
                <w:rFonts w:ascii="Times New Roman" w:hAnsi="Times New Roman"/>
              </w:rPr>
              <w:t xml:space="preserve"> класни ръководители</w:t>
            </w:r>
            <w:r w:rsidR="00260ADE">
              <w:rPr>
                <w:rFonts w:ascii="Times New Roman" w:hAnsi="Times New Roman"/>
              </w:rPr>
              <w:t>,</w:t>
            </w:r>
          </w:p>
          <w:p w14:paraId="6F3FD1E3" w14:textId="0E48C8A7" w:rsidR="00B207FE" w:rsidRPr="00B71F56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</w:p>
        </w:tc>
        <w:tc>
          <w:tcPr>
            <w:tcW w:w="1701" w:type="dxa"/>
          </w:tcPr>
          <w:p w14:paraId="7E63E54D" w14:textId="63E20EA9" w:rsidR="00B207FE" w:rsidRPr="00B71F56" w:rsidRDefault="001F7449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5960B448" w14:textId="15522EC3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62D6B510" w14:textId="77777777" w:rsidTr="00B12E32">
        <w:tc>
          <w:tcPr>
            <w:tcW w:w="4957" w:type="dxa"/>
          </w:tcPr>
          <w:p w14:paraId="533F8E22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Разглеждане на възможностите за работа от дома и използване на подходяща платформа за дистанционно обучение, удобна за учители и ученици.</w:t>
            </w:r>
          </w:p>
        </w:tc>
        <w:tc>
          <w:tcPr>
            <w:tcW w:w="4677" w:type="dxa"/>
          </w:tcPr>
          <w:p w14:paraId="483CA2DD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Възможно е излишно претоварване с използване на прекалено много образователни платформи.</w:t>
            </w:r>
          </w:p>
        </w:tc>
        <w:tc>
          <w:tcPr>
            <w:tcW w:w="1701" w:type="dxa"/>
          </w:tcPr>
          <w:p w14:paraId="4C41C010" w14:textId="60AB15D5" w:rsidR="001F7449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5940E36E" w14:textId="40462E6F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Учители </w:t>
            </w:r>
          </w:p>
        </w:tc>
        <w:tc>
          <w:tcPr>
            <w:tcW w:w="1701" w:type="dxa"/>
          </w:tcPr>
          <w:p w14:paraId="2961E96D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C44B4BE" w14:textId="69FE117A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5A3D701F" w14:textId="77777777" w:rsidTr="00B12E32">
        <w:tc>
          <w:tcPr>
            <w:tcW w:w="4957" w:type="dxa"/>
          </w:tcPr>
          <w:p w14:paraId="61ED110F" w14:textId="3265DEE3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Разработване на варианти за преминаване от присъствено в дистанционно обучение в зависимост от броя на заболелите и контактите в съответния клас/ училище </w:t>
            </w:r>
          </w:p>
        </w:tc>
        <w:tc>
          <w:tcPr>
            <w:tcW w:w="4677" w:type="dxa"/>
          </w:tcPr>
          <w:p w14:paraId="5EB45C04" w14:textId="47A6FEB0" w:rsidR="00B207FE" w:rsidRPr="00B71F56" w:rsidRDefault="00CE45F2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Прилагане на най-оптималния вариант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4E637F1D" w14:textId="77777777" w:rsidR="001F7449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483AF10D" w14:textId="5A10597E" w:rsidR="00B207FE" w:rsidRPr="00B71F56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</w:p>
        </w:tc>
        <w:tc>
          <w:tcPr>
            <w:tcW w:w="1701" w:type="dxa"/>
          </w:tcPr>
          <w:p w14:paraId="183E5345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При необходимост</w:t>
            </w:r>
          </w:p>
        </w:tc>
        <w:tc>
          <w:tcPr>
            <w:tcW w:w="1843" w:type="dxa"/>
          </w:tcPr>
          <w:p w14:paraId="2A0D45D9" w14:textId="0291E75F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1BD82D68" w14:textId="77777777" w:rsidTr="00B12E32">
        <w:tc>
          <w:tcPr>
            <w:tcW w:w="4957" w:type="dxa"/>
          </w:tcPr>
          <w:p w14:paraId="02032A62" w14:textId="6C85889E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 Разглеждане на възможностите за гъвкаво учебно/работно време</w:t>
            </w:r>
            <w:r w:rsidR="00C5114E">
              <w:rPr>
                <w:rFonts w:ascii="Times New Roman" w:hAnsi="Times New Roman"/>
              </w:rPr>
              <w:t>.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7" w:type="dxa"/>
          </w:tcPr>
          <w:p w14:paraId="4E7DB244" w14:textId="2D3E3C96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Изработване на графици за учебно време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59E72B42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472CAB2E" w14:textId="2428BB6A" w:rsidR="00B207FE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  <w:r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</w:p>
        </w:tc>
        <w:tc>
          <w:tcPr>
            <w:tcW w:w="1701" w:type="dxa"/>
          </w:tcPr>
          <w:p w14:paraId="17AFD157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4EFEB0F9" w14:textId="080DF8FF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4C72C121" w14:textId="77777777" w:rsidTr="00B12E32">
        <w:tc>
          <w:tcPr>
            <w:tcW w:w="4957" w:type="dxa"/>
          </w:tcPr>
          <w:p w14:paraId="4F52A64D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Проследяване на официалната информация и препоръки на здравните органи, своевременно информиране на работещите и реакция при необходимост.</w:t>
            </w:r>
          </w:p>
        </w:tc>
        <w:tc>
          <w:tcPr>
            <w:tcW w:w="4677" w:type="dxa"/>
          </w:tcPr>
          <w:p w14:paraId="30C2C8AB" w14:textId="43F20EBF" w:rsidR="00B207FE" w:rsidRPr="00B71F56" w:rsidRDefault="00CE45F2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Получаване на </w:t>
            </w:r>
            <w:r w:rsidR="00B207FE" w:rsidRPr="00B71F56">
              <w:rPr>
                <w:rFonts w:ascii="Times New Roman" w:hAnsi="Times New Roman"/>
              </w:rPr>
              <w:t xml:space="preserve"> информация</w:t>
            </w:r>
            <w:r>
              <w:rPr>
                <w:rFonts w:ascii="Times New Roman" w:hAnsi="Times New Roman"/>
              </w:rPr>
              <w:t>та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75CF9366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3B9902CA" w14:textId="697A3386" w:rsidR="00B207FE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  <w:r>
              <w:rPr>
                <w:rFonts w:ascii="Times New Roman" w:hAnsi="Times New Roman"/>
              </w:rPr>
              <w:t>, ОБЗ,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</w:p>
        </w:tc>
        <w:tc>
          <w:tcPr>
            <w:tcW w:w="1701" w:type="dxa"/>
          </w:tcPr>
          <w:p w14:paraId="780CE1D6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140C282" w14:textId="4876EC1A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1E08742E" w14:textId="77777777" w:rsidTr="00B12E32">
        <w:tc>
          <w:tcPr>
            <w:tcW w:w="4957" w:type="dxa"/>
          </w:tcPr>
          <w:p w14:paraId="6967E8E6" w14:textId="7CD026CA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 Пътуване и командировки в чужбина</w:t>
            </w:r>
            <w:r w:rsidR="00CE45F2">
              <w:rPr>
                <w:rFonts w:ascii="Times New Roman" w:hAnsi="Times New Roman"/>
              </w:rPr>
              <w:t xml:space="preserve"> и страната</w:t>
            </w:r>
          </w:p>
        </w:tc>
        <w:tc>
          <w:tcPr>
            <w:tcW w:w="4677" w:type="dxa"/>
          </w:tcPr>
          <w:p w14:paraId="525EBE8F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7C14938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6D22B7F1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67F78725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CE45F2" w:rsidRPr="00B71F56" w14:paraId="2B7F874F" w14:textId="77777777" w:rsidTr="00B12E32">
        <w:tc>
          <w:tcPr>
            <w:tcW w:w="4957" w:type="dxa"/>
          </w:tcPr>
          <w:p w14:paraId="455DC51A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Забрана за пътуване в държави с определен от Министерство на външните работи висок риск от заразяване (освен при неотложна </w:t>
            </w:r>
            <w:r w:rsidRPr="00B71F56">
              <w:rPr>
                <w:rFonts w:ascii="Times New Roman" w:hAnsi="Times New Roman"/>
              </w:rPr>
              <w:lastRenderedPageBreak/>
              <w:t>необходимост).</w:t>
            </w:r>
          </w:p>
        </w:tc>
        <w:tc>
          <w:tcPr>
            <w:tcW w:w="4677" w:type="dxa"/>
          </w:tcPr>
          <w:p w14:paraId="395F5FB8" w14:textId="0F175F3D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Преразглеждане на пътувания за квалификационни </w:t>
            </w:r>
            <w:r>
              <w:rPr>
                <w:rFonts w:ascii="Times New Roman" w:hAnsi="Times New Roman"/>
              </w:rPr>
              <w:t>и други дейности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65CA134A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1AE7F78E" w14:textId="5297C7EF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  <w:r>
              <w:rPr>
                <w:rFonts w:ascii="Times New Roman" w:hAnsi="Times New Roman"/>
              </w:rPr>
              <w:t>, ОБЗ,</w:t>
            </w:r>
            <w:r w:rsidRPr="00B71F56">
              <w:rPr>
                <w:rFonts w:ascii="Times New Roman" w:hAnsi="Times New Roman"/>
              </w:rPr>
              <w:t xml:space="preserve"> </w:t>
            </w:r>
            <w:r w:rsidRPr="00B71F56">
              <w:rPr>
                <w:rFonts w:ascii="Times New Roman" w:hAnsi="Times New Roman"/>
              </w:rPr>
              <w:lastRenderedPageBreak/>
              <w:t>Медицинско лице</w:t>
            </w:r>
          </w:p>
        </w:tc>
        <w:tc>
          <w:tcPr>
            <w:tcW w:w="1701" w:type="dxa"/>
          </w:tcPr>
          <w:p w14:paraId="5010B0AB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B565ECC" w14:textId="737E0455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439A230B" w14:textId="77777777" w:rsidTr="00B12E32">
        <w:tc>
          <w:tcPr>
            <w:tcW w:w="4957" w:type="dxa"/>
          </w:tcPr>
          <w:p w14:paraId="5676BB50" w14:textId="44C290FA" w:rsidR="00CE45F2" w:rsidRPr="00982BBE" w:rsidRDefault="00CE45F2" w:rsidP="00982BBE">
            <w:pPr>
              <w:pStyle w:val="af4"/>
              <w:ind w:left="0"/>
              <w:jc w:val="left"/>
              <w:rPr>
                <w:rFonts w:ascii="Times New Roman" w:hAnsi="Times New Roman"/>
              </w:rPr>
            </w:pPr>
            <w:r w:rsidRPr="00982BBE">
              <w:rPr>
                <w:rFonts w:ascii="Times New Roman" w:hAnsi="Times New Roman"/>
              </w:rPr>
              <w:t>Ограничаване</w:t>
            </w:r>
            <w:r w:rsidR="00982BBE" w:rsidRPr="00982BBE">
              <w:rPr>
                <w:rFonts w:ascii="Times New Roman" w:hAnsi="Times New Roman"/>
              </w:rPr>
              <w:t xml:space="preserve"> </w:t>
            </w:r>
            <w:r w:rsidRPr="00982BBE">
              <w:rPr>
                <w:rFonts w:ascii="Times New Roman" w:hAnsi="Times New Roman"/>
              </w:rPr>
              <w:t xml:space="preserve">на пътуванията/командировките в държави с регистрирани случаи на COVID-19 </w:t>
            </w:r>
            <w:bookmarkStart w:id="2" w:name="_Hlk176863243"/>
            <w:r w:rsidR="00125A65">
              <w:rPr>
                <w:rFonts w:ascii="Times New Roman" w:hAnsi="Times New Roman"/>
              </w:rPr>
              <w:t>или</w:t>
            </w:r>
            <w:r w:rsidR="00125A65">
              <w:t xml:space="preserve"> </w:t>
            </w:r>
            <w:r w:rsidR="00125A65" w:rsidRPr="00125A65">
              <w:rPr>
                <w:rFonts w:ascii="Times New Roman" w:hAnsi="Times New Roman"/>
              </w:rPr>
              <w:t xml:space="preserve">други подобни вирусни заболявания </w:t>
            </w:r>
            <w:bookmarkEnd w:id="2"/>
            <w:r w:rsidRPr="00982BBE">
              <w:rPr>
                <w:rFonts w:ascii="Times New Roman" w:hAnsi="Times New Roman"/>
              </w:rPr>
              <w:t>по възможност.</w:t>
            </w:r>
          </w:p>
        </w:tc>
        <w:tc>
          <w:tcPr>
            <w:tcW w:w="4677" w:type="dxa"/>
          </w:tcPr>
          <w:p w14:paraId="23FCCF32" w14:textId="299332FA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Преразглеждане на пътувания за квалификационни </w:t>
            </w:r>
            <w:r>
              <w:rPr>
                <w:rFonts w:ascii="Times New Roman" w:hAnsi="Times New Roman"/>
              </w:rPr>
              <w:t>и други дейности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6D4144A3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34A5708E" w14:textId="06F211D0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  <w:r>
              <w:rPr>
                <w:rFonts w:ascii="Times New Roman" w:hAnsi="Times New Roman"/>
              </w:rPr>
              <w:t>, ОБЗ,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</w:p>
        </w:tc>
        <w:tc>
          <w:tcPr>
            <w:tcW w:w="1701" w:type="dxa"/>
          </w:tcPr>
          <w:p w14:paraId="49DBC4B0" w14:textId="22985BA8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0F156A4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2E31D858" w14:textId="77777777" w:rsidTr="00B12E32">
        <w:tc>
          <w:tcPr>
            <w:tcW w:w="4957" w:type="dxa"/>
          </w:tcPr>
          <w:p w14:paraId="0B3F3843" w14:textId="037E6821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Избягване на командироването на служители</w:t>
            </w:r>
            <w:r>
              <w:rPr>
                <w:rFonts w:ascii="Times New Roman" w:hAnsi="Times New Roman"/>
              </w:rPr>
              <w:t xml:space="preserve"> и служители,</w:t>
            </w:r>
            <w:r w:rsidRPr="00B71F56">
              <w:rPr>
                <w:rFonts w:ascii="Times New Roman" w:hAnsi="Times New Roman"/>
              </w:rPr>
              <w:t xml:space="preserve"> които са по-силно застрашени от болестта (по-възрастни служители или служители страдащи от диабет, сърдечносъдови заболявания или белодробни заболявания) в области, където се разпространява COVID-19</w:t>
            </w:r>
            <w:r w:rsidR="00125A65" w:rsidRPr="00125A65">
              <w:rPr>
                <w:rFonts w:ascii="Times New Roman" w:hAnsi="Times New Roman"/>
              </w:rPr>
              <w:t xml:space="preserve"> </w:t>
            </w:r>
            <w:r w:rsidR="00125A65">
              <w:rPr>
                <w:rFonts w:ascii="Times New Roman" w:hAnsi="Times New Roman"/>
              </w:rPr>
              <w:t xml:space="preserve">или </w:t>
            </w:r>
            <w:r w:rsidR="00125A65" w:rsidRPr="00125A65">
              <w:rPr>
                <w:rFonts w:ascii="Times New Roman" w:hAnsi="Times New Roman"/>
              </w:rPr>
              <w:t>други подобни вирусни заболявания</w:t>
            </w:r>
            <w:r w:rsidRPr="00B71F56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135E1EF6" w14:textId="452EA596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CE45F2">
              <w:rPr>
                <w:rFonts w:ascii="Times New Roman" w:hAnsi="Times New Roman"/>
              </w:rPr>
              <w:t>Преразглеждане на пътувания за квалификационни и други дейности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3619FCDD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1CD674D3" w14:textId="39CA4A2D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  <w:r>
              <w:rPr>
                <w:rFonts w:ascii="Times New Roman" w:hAnsi="Times New Roman"/>
              </w:rPr>
              <w:t>, ОБЗ,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</w:p>
        </w:tc>
        <w:tc>
          <w:tcPr>
            <w:tcW w:w="1701" w:type="dxa"/>
          </w:tcPr>
          <w:p w14:paraId="6A4C71A1" w14:textId="4A01095B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11B0296C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26800B4F" w14:textId="77777777" w:rsidTr="00B12E32">
        <w:tc>
          <w:tcPr>
            <w:tcW w:w="4957" w:type="dxa"/>
          </w:tcPr>
          <w:p w14:paraId="49458614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ЛПС (шлемове, маски, ръкавици) и средства за дезинфекция при пътуване.</w:t>
            </w:r>
          </w:p>
        </w:tc>
        <w:tc>
          <w:tcPr>
            <w:tcW w:w="4677" w:type="dxa"/>
          </w:tcPr>
          <w:p w14:paraId="0B358C81" w14:textId="50D2E1D6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CE45F2">
              <w:rPr>
                <w:rFonts w:ascii="Times New Roman" w:hAnsi="Times New Roman"/>
              </w:rPr>
              <w:t>Преразглеждане на пътувания за квалификационни и други дейности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16E71569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205BDF2C" w14:textId="3A2D1843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ОБЗ</w:t>
            </w:r>
          </w:p>
        </w:tc>
        <w:tc>
          <w:tcPr>
            <w:tcW w:w="1701" w:type="dxa"/>
          </w:tcPr>
          <w:p w14:paraId="7F8D5832" w14:textId="050BCD10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6C7D85B9" w14:textId="26C2B9B4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18B5A143" w14:textId="77777777" w:rsidTr="00B12E32">
        <w:tc>
          <w:tcPr>
            <w:tcW w:w="4957" w:type="dxa"/>
          </w:tcPr>
          <w:p w14:paraId="193EAE58" w14:textId="586D12C2" w:rsidR="00CE45F2" w:rsidRPr="00195D24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Извънреден инструктаж относно всички предприети мерки и промяната в организацията на работа </w:t>
            </w:r>
          </w:p>
        </w:tc>
        <w:tc>
          <w:tcPr>
            <w:tcW w:w="4677" w:type="dxa"/>
          </w:tcPr>
          <w:p w14:paraId="14B314E0" w14:textId="19D9BA75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Провеждане и запознаване на работещите с инструктажа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3A2B2D90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3534A3FA" w14:textId="257FBB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ОБЗ</w:t>
            </w:r>
          </w:p>
        </w:tc>
        <w:tc>
          <w:tcPr>
            <w:tcW w:w="1701" w:type="dxa"/>
          </w:tcPr>
          <w:p w14:paraId="3F83760D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3154AE76" w14:textId="3D2358FA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6EED6ED0" w14:textId="77777777" w:rsidTr="00B12E32">
        <w:tc>
          <w:tcPr>
            <w:tcW w:w="4957" w:type="dxa"/>
          </w:tcPr>
          <w:p w14:paraId="0AF84A41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Организация на работните процеси с предварително осигуряване на персонални работни материали за всеки ученик;</w:t>
            </w:r>
          </w:p>
          <w:p w14:paraId="72455AF4" w14:textId="352FECF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 Препоръчително интегрирано учен</w:t>
            </w:r>
            <w:r w:rsidR="00E24EE9">
              <w:rPr>
                <w:rFonts w:ascii="Times New Roman" w:hAnsi="Times New Roman"/>
              </w:rPr>
              <w:t>е</w:t>
            </w:r>
            <w:r w:rsidRPr="00B71F56">
              <w:rPr>
                <w:rFonts w:ascii="Times New Roman" w:hAnsi="Times New Roman"/>
              </w:rPr>
              <w:t xml:space="preserve"> и проектно-базирано обучение с поставяне на индивидуални проекти по поставена проектна задача; използване на метода 1:1 – един ученик – едно устройство; работа в професионални училищни общности, които работят по една тема и един проект</w:t>
            </w:r>
            <w:r w:rsidR="00FB3D2D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69BF3D72" w14:textId="683D7C62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Дезинфекция на работните места преди и след извършване на практическите дейности в часа</w:t>
            </w:r>
            <w:r w:rsidR="00C5114E">
              <w:rPr>
                <w:rFonts w:ascii="Times New Roman" w:hAnsi="Times New Roman"/>
              </w:rPr>
              <w:t>.</w:t>
            </w:r>
          </w:p>
          <w:p w14:paraId="0BFA251D" w14:textId="77777777" w:rsidR="00CE45F2" w:rsidRPr="00B71F56" w:rsidRDefault="00CE45F2" w:rsidP="00D65CA0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66E86AE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 по съответните предмети</w:t>
            </w:r>
          </w:p>
        </w:tc>
        <w:tc>
          <w:tcPr>
            <w:tcW w:w="1701" w:type="dxa"/>
          </w:tcPr>
          <w:p w14:paraId="29317D15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време на учебната година</w:t>
            </w:r>
          </w:p>
        </w:tc>
        <w:tc>
          <w:tcPr>
            <w:tcW w:w="1843" w:type="dxa"/>
          </w:tcPr>
          <w:p w14:paraId="6A98471F" w14:textId="559437C6" w:rsidR="00CE45F2" w:rsidRPr="00B71F56" w:rsidRDefault="00E24EE9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3FA52FB2" w14:textId="77777777" w:rsidTr="00B12E32">
        <w:tc>
          <w:tcPr>
            <w:tcW w:w="4957" w:type="dxa"/>
          </w:tcPr>
          <w:p w14:paraId="7C059BB6" w14:textId="379F4BC4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За пътуващи ученици от </w:t>
            </w:r>
            <w:r w:rsidR="00FB3D2D">
              <w:rPr>
                <w:rFonts w:ascii="Times New Roman" w:hAnsi="Times New Roman"/>
              </w:rPr>
              <w:t xml:space="preserve">други населени </w:t>
            </w:r>
            <w:r w:rsidR="00FB3D2D">
              <w:rPr>
                <w:rFonts w:ascii="Times New Roman" w:hAnsi="Times New Roman"/>
              </w:rPr>
              <w:lastRenderedPageBreak/>
              <w:t>места, ш</w:t>
            </w:r>
            <w:r w:rsidRPr="00B71F56">
              <w:rPr>
                <w:rFonts w:ascii="Times New Roman" w:hAnsi="Times New Roman"/>
              </w:rPr>
              <w:t>офьори и учители</w:t>
            </w:r>
            <w:r w:rsidR="00982BBE">
              <w:rPr>
                <w:rFonts w:ascii="Times New Roman" w:hAnsi="Times New Roman"/>
              </w:rPr>
              <w:t>;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  <w:p w14:paraId="7E338176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18FA7EE3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предпазни маски и ръкавици за шофьорите и учителите;</w:t>
            </w:r>
          </w:p>
          <w:p w14:paraId="5CE2770C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76FDE41E" w14:textId="0E5912C2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дезинфектант за шофьорите и пътуващите</w:t>
            </w:r>
            <w:r w:rsidR="00982BBE">
              <w:rPr>
                <w:rFonts w:ascii="Times New Roman" w:hAnsi="Times New Roman"/>
              </w:rPr>
              <w:t>.</w:t>
            </w:r>
          </w:p>
          <w:p w14:paraId="05254E2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</w:tcPr>
          <w:p w14:paraId="033426BB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Инструктиране на шофьорите на </w:t>
            </w:r>
            <w:r w:rsidRPr="00B71F56">
              <w:rPr>
                <w:rFonts w:ascii="Times New Roman" w:hAnsi="Times New Roman"/>
              </w:rPr>
              <w:lastRenderedPageBreak/>
              <w:t>училищните автобуси за  почистване и дезинфекция на училищните автобуси  съгласно изискванията за безопасност;</w:t>
            </w:r>
          </w:p>
          <w:p w14:paraId="02BE9161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Ограничаване на контакта между шофьора и пътуващите деца – първа седалка;</w:t>
            </w:r>
          </w:p>
          <w:p w14:paraId="63DBE79E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При възможност – пътуване на по-малко деца в автобус;</w:t>
            </w:r>
          </w:p>
          <w:p w14:paraId="06517DC7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При наличие на втора врата на автобуса – насочване на учениците за приоритетното и ползване и отдалечаване от водача.</w:t>
            </w:r>
          </w:p>
        </w:tc>
        <w:tc>
          <w:tcPr>
            <w:tcW w:w="1701" w:type="dxa"/>
          </w:tcPr>
          <w:p w14:paraId="7F52DDE8" w14:textId="70AED7E9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Органът, на </w:t>
            </w:r>
            <w:r w:rsidRPr="00B71F56">
              <w:rPr>
                <w:rFonts w:ascii="Times New Roman" w:hAnsi="Times New Roman"/>
              </w:rPr>
              <w:lastRenderedPageBreak/>
              <w:t xml:space="preserve">чието подчинение са шофьорите </w:t>
            </w:r>
            <w:r w:rsidR="00982BBE">
              <w:rPr>
                <w:rFonts w:ascii="Times New Roman" w:hAnsi="Times New Roman"/>
              </w:rPr>
              <w:t>н</w:t>
            </w:r>
            <w:r w:rsidRPr="00B71F56">
              <w:rPr>
                <w:rFonts w:ascii="Times New Roman" w:hAnsi="Times New Roman"/>
              </w:rPr>
              <w:t>а автобусите</w:t>
            </w:r>
            <w:r w:rsidR="00982BBE">
              <w:rPr>
                <w:rFonts w:ascii="Times New Roman" w:hAnsi="Times New Roman"/>
              </w:rPr>
              <w:t>, учители</w:t>
            </w:r>
          </w:p>
        </w:tc>
        <w:tc>
          <w:tcPr>
            <w:tcW w:w="1701" w:type="dxa"/>
          </w:tcPr>
          <w:p w14:paraId="29180A57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По време на </w:t>
            </w:r>
            <w:r w:rsidRPr="00B71F56">
              <w:rPr>
                <w:rFonts w:ascii="Times New Roman" w:hAnsi="Times New Roman"/>
              </w:rPr>
              <w:lastRenderedPageBreak/>
              <w:t xml:space="preserve">учебната година </w:t>
            </w:r>
          </w:p>
        </w:tc>
        <w:tc>
          <w:tcPr>
            <w:tcW w:w="1843" w:type="dxa"/>
          </w:tcPr>
          <w:p w14:paraId="1A51653A" w14:textId="0A149751" w:rsidR="00CE45F2" w:rsidRPr="00B71F56" w:rsidRDefault="00FB3D2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Директор</w:t>
            </w:r>
          </w:p>
        </w:tc>
      </w:tr>
      <w:tr w:rsidR="00CE45F2" w:rsidRPr="00B71F56" w14:paraId="0A7FE40F" w14:textId="77777777" w:rsidTr="00B12E32">
        <w:tc>
          <w:tcPr>
            <w:tcW w:w="4957" w:type="dxa"/>
          </w:tcPr>
          <w:p w14:paraId="3F23A066" w14:textId="0A315CD8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Графици – междуучилищна политика</w:t>
            </w:r>
            <w:r w:rsidR="00982BB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54CD2FA3" w14:textId="1CD310F0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Изработване на графици за пътуване съгласно учебните графици на училищата, от които се придвижват пътуващите ученици</w:t>
            </w:r>
            <w:r w:rsidR="00C5114E">
              <w:rPr>
                <w:rFonts w:ascii="Times New Roman" w:hAnsi="Times New Roman"/>
              </w:rPr>
              <w:t>.</w:t>
            </w:r>
          </w:p>
          <w:p w14:paraId="5EA95E1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228BD5C7" w14:textId="52FDAF5B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Шофьори, дежурни учители</w:t>
            </w:r>
          </w:p>
        </w:tc>
        <w:tc>
          <w:tcPr>
            <w:tcW w:w="1701" w:type="dxa"/>
          </w:tcPr>
          <w:p w14:paraId="6994EDF6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време на учебната година</w:t>
            </w:r>
          </w:p>
        </w:tc>
        <w:tc>
          <w:tcPr>
            <w:tcW w:w="1843" w:type="dxa"/>
          </w:tcPr>
          <w:p w14:paraId="1179D8D3" w14:textId="15D20D19" w:rsidR="00CE45F2" w:rsidRPr="00B71F56" w:rsidRDefault="00FB3D2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53CF4313" w14:textId="77777777" w:rsidTr="00B12E32">
        <w:tc>
          <w:tcPr>
            <w:tcW w:w="4957" w:type="dxa"/>
          </w:tcPr>
          <w:p w14:paraId="45EB7A3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Определяне на маршрути с възможни дестинации, без концентрация на заразени;</w:t>
            </w:r>
          </w:p>
          <w:p w14:paraId="75BBBAC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3DF99D11" w14:textId="4BB59C5B" w:rsidR="00CE45F2" w:rsidRPr="00195D24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195D24">
              <w:rPr>
                <w:rFonts w:ascii="Times New Roman" w:hAnsi="Times New Roman"/>
              </w:rPr>
              <w:t xml:space="preserve">Попълване на декларации от родителите, че детето не е било в контакт с болен от </w:t>
            </w:r>
            <w:r w:rsidRPr="00195D24">
              <w:rPr>
                <w:rFonts w:ascii="Times New Roman" w:hAnsi="Times New Roman"/>
                <w:lang w:val="en-US"/>
              </w:rPr>
              <w:t>Covid-19</w:t>
            </w:r>
            <w:r w:rsidR="00125A65">
              <w:rPr>
                <w:rFonts w:ascii="Times New Roman" w:hAnsi="Times New Roman"/>
              </w:rPr>
              <w:t xml:space="preserve"> или </w:t>
            </w:r>
            <w:r w:rsidR="00125A65" w:rsidRPr="00125A65">
              <w:rPr>
                <w:rFonts w:ascii="Times New Roman" w:hAnsi="Times New Roman"/>
              </w:rPr>
              <w:t xml:space="preserve"> други подобни вирусни заболявания</w:t>
            </w:r>
            <w:r w:rsidRPr="00195D24">
              <w:rPr>
                <w:rFonts w:ascii="Times New Roman" w:hAnsi="Times New Roman"/>
                <w:lang w:val="en-US"/>
              </w:rPr>
              <w:t xml:space="preserve">, </w:t>
            </w:r>
            <w:r w:rsidRPr="00195D24">
              <w:rPr>
                <w:rFonts w:ascii="Times New Roman" w:hAnsi="Times New Roman"/>
              </w:rPr>
              <w:t>че самото дете не е болно или член на семейството не е болен или в контакт с карантиниран близък или колега на работното място.</w:t>
            </w:r>
          </w:p>
        </w:tc>
        <w:tc>
          <w:tcPr>
            <w:tcW w:w="4677" w:type="dxa"/>
          </w:tcPr>
          <w:p w14:paraId="2C0B6C52" w14:textId="37C89B4D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Препоръчително е избягване на далечни пътувания с оглед безопасността и вероятността от проява на заболяването по време на няколко дневното пътуване</w:t>
            </w:r>
            <w:r w:rsidR="00C5114E">
              <w:rPr>
                <w:rFonts w:ascii="Times New Roman" w:hAnsi="Times New Roman"/>
              </w:rPr>
              <w:t>.</w:t>
            </w:r>
          </w:p>
          <w:p w14:paraId="4D4742C8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1D9C6F3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Класен ръководител </w:t>
            </w:r>
          </w:p>
        </w:tc>
        <w:tc>
          <w:tcPr>
            <w:tcW w:w="1701" w:type="dxa"/>
          </w:tcPr>
          <w:p w14:paraId="5AB23F61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време на учебната година и ваканциите</w:t>
            </w:r>
          </w:p>
        </w:tc>
        <w:tc>
          <w:tcPr>
            <w:tcW w:w="1843" w:type="dxa"/>
          </w:tcPr>
          <w:p w14:paraId="033643AF" w14:textId="5B300899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3C8DA3A4" w14:textId="77777777" w:rsidTr="00B12E32">
        <w:tc>
          <w:tcPr>
            <w:tcW w:w="4957" w:type="dxa"/>
          </w:tcPr>
          <w:p w14:paraId="514D1A14" w14:textId="281F3724" w:rsidR="00CE45F2" w:rsidRPr="00B71F56" w:rsidRDefault="00CE45F2" w:rsidP="00CE45F2">
            <w:pPr>
              <w:ind w:left="0"/>
              <w:jc w:val="both"/>
              <w:rPr>
                <w:rFonts w:ascii="Times New Roman" w:eastAsia="Open Sans" w:hAnsi="Times New Roman"/>
                <w:color w:val="000000" w:themeColor="text1"/>
              </w:rPr>
            </w:pPr>
            <w:r w:rsidRPr="00B71F56">
              <w:rPr>
                <w:rFonts w:ascii="Times New Roman" w:hAnsi="Times New Roman"/>
              </w:rPr>
              <w:t xml:space="preserve">Избор на </w:t>
            </w:r>
            <w:r w:rsidR="00AF6C4E">
              <w:rPr>
                <w:rFonts w:ascii="Times New Roman" w:hAnsi="Times New Roman"/>
              </w:rPr>
              <w:t>в</w:t>
            </w:r>
            <w:r w:rsidRPr="00B71F56">
              <w:rPr>
                <w:rFonts w:ascii="Times New Roman" w:hAnsi="Times New Roman"/>
              </w:rPr>
              <w:t xml:space="preserve">арианти за работа и запознаване с </w:t>
            </w:r>
            <w:bookmarkStart w:id="3" w:name="_Hlk43971384"/>
            <w:bookmarkEnd w:id="3"/>
            <w:r w:rsidRPr="00B71F56">
              <w:rPr>
                <w:rFonts w:ascii="Times New Roman" w:eastAsia="Open Sans" w:hAnsi="Times New Roman"/>
                <w:bCs/>
                <w:caps/>
                <w:color w:val="000000" w:themeColor="text1"/>
              </w:rPr>
              <w:t xml:space="preserve"> </w:t>
            </w:r>
            <w:r w:rsidR="00231BA1" w:rsidRPr="00B71F56">
              <w:rPr>
                <w:rFonts w:ascii="Times New Roman" w:eastAsia="Open Sans" w:hAnsi="Times New Roman"/>
                <w:bCs/>
                <w:color w:val="000000" w:themeColor="text1"/>
              </w:rPr>
              <w:t>моделите за обучение от разстояние</w:t>
            </w:r>
            <w:r w:rsidR="00231BA1">
              <w:rPr>
                <w:rFonts w:ascii="Times New Roman" w:eastAsia="Open Sans" w:hAnsi="Times New Roman"/>
                <w:bCs/>
                <w:color w:val="000000" w:themeColor="text1"/>
              </w:rPr>
              <w:t xml:space="preserve"> </w:t>
            </w:r>
            <w:r w:rsidR="00231BA1" w:rsidRPr="00B71F56">
              <w:rPr>
                <w:rFonts w:ascii="Times New Roman" w:eastAsia="Open Sans" w:hAnsi="Times New Roman"/>
                <w:bCs/>
                <w:color w:val="000000" w:themeColor="text1"/>
              </w:rPr>
              <w:t xml:space="preserve">в електронна среда </w:t>
            </w:r>
          </w:p>
          <w:p w14:paraId="15EE4A8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</w:tcPr>
          <w:p w14:paraId="71AD1D83" w14:textId="1AD58278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Препоръчителни инструкции на учителите и запознаване на педагогически съвет с предимствата и недостатъците на различните модели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195224F3" w14:textId="59690895" w:rsidR="00CE45F2" w:rsidRPr="00B71F56" w:rsidRDefault="00231BA1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</w:p>
        </w:tc>
        <w:tc>
          <w:tcPr>
            <w:tcW w:w="1701" w:type="dxa"/>
          </w:tcPr>
          <w:p w14:paraId="7F604994" w14:textId="5FDA6BE8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</w:t>
            </w:r>
            <w:r w:rsidR="00231BA1">
              <w:rPr>
                <w:rFonts w:ascii="Times New Roman" w:hAnsi="Times New Roman"/>
              </w:rPr>
              <w:t>о</w:t>
            </w:r>
            <w:r w:rsidRPr="00B71F56">
              <w:rPr>
                <w:rFonts w:ascii="Times New Roman" w:hAnsi="Times New Roman"/>
              </w:rPr>
              <w:t xml:space="preserve"> началото на учебната година и при необходимост от преминаване на Е</w:t>
            </w:r>
            <w:r w:rsidR="00231BA1">
              <w:rPr>
                <w:rFonts w:ascii="Times New Roman" w:hAnsi="Times New Roman"/>
              </w:rPr>
              <w:t>-</w:t>
            </w:r>
            <w:r w:rsidRPr="00B71F56">
              <w:rPr>
                <w:rFonts w:ascii="Times New Roman" w:hAnsi="Times New Roman"/>
              </w:rPr>
              <w:t xml:space="preserve">обучение </w:t>
            </w:r>
            <w:r w:rsidRPr="00B71F56">
              <w:rPr>
                <w:rFonts w:ascii="Times New Roman" w:hAnsi="Times New Roman"/>
              </w:rPr>
              <w:lastRenderedPageBreak/>
              <w:t>от разстояние</w:t>
            </w:r>
          </w:p>
        </w:tc>
        <w:tc>
          <w:tcPr>
            <w:tcW w:w="1843" w:type="dxa"/>
          </w:tcPr>
          <w:p w14:paraId="2BF3A1A9" w14:textId="3E847E37" w:rsidR="00CE45F2" w:rsidRPr="00B71F56" w:rsidRDefault="00231BA1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Директор</w:t>
            </w:r>
          </w:p>
        </w:tc>
      </w:tr>
      <w:tr w:rsidR="00CE45F2" w:rsidRPr="00B71F56" w14:paraId="277B68D7" w14:textId="77777777" w:rsidTr="00B12E32">
        <w:tc>
          <w:tcPr>
            <w:tcW w:w="4957" w:type="dxa"/>
          </w:tcPr>
          <w:p w14:paraId="58B3D239" w14:textId="22C37F12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Организация на работните процеси в педагогическия колектив</w:t>
            </w:r>
            <w:r w:rsidR="004B756D">
              <w:rPr>
                <w:rFonts w:ascii="Times New Roman" w:hAnsi="Times New Roman"/>
              </w:rPr>
              <w:t>:</w:t>
            </w:r>
          </w:p>
          <w:p w14:paraId="0594CA93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Препоръчителна публичност на документите на образователната институция, с оглед възникване на по-малко въпроси и съмнения за процесите в нея;</w:t>
            </w:r>
          </w:p>
          <w:p w14:paraId="382C122A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Въвеждане на режим на комуникация в електронните платформи и периодично информиране на родителите със ситуацията в класа, с необходимите мерки, с изискванията към тяхната намеса.</w:t>
            </w:r>
          </w:p>
        </w:tc>
        <w:tc>
          <w:tcPr>
            <w:tcW w:w="4677" w:type="dxa"/>
          </w:tcPr>
          <w:p w14:paraId="0DC1A7E8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Провеждане на оперативки при предварително разпределяне на задачите и изпращането им по електронен път;</w:t>
            </w:r>
          </w:p>
          <w:p w14:paraId="5953302B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възможност провеждане на педагогически съвет в избраната платформа за електронна среда;</w:t>
            </w:r>
          </w:p>
          <w:p w14:paraId="676BC6FF" w14:textId="55403246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Информиране на присъстващите за предприетите мерки за безопасност преди събитието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1652745F" w14:textId="49E01197" w:rsidR="00CE45F2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 w:rsidR="00982BBE">
              <w:rPr>
                <w:rFonts w:ascii="Times New Roman" w:hAnsi="Times New Roman"/>
              </w:rPr>
              <w:t>,</w:t>
            </w:r>
            <w:r w:rsidR="00982BBE" w:rsidRPr="00B71F56">
              <w:rPr>
                <w:rFonts w:ascii="Times New Roman" w:hAnsi="Times New Roman"/>
              </w:rPr>
              <w:t xml:space="preserve"> Клас</w:t>
            </w:r>
            <w:r w:rsidR="00982BBE">
              <w:rPr>
                <w:rFonts w:ascii="Times New Roman" w:hAnsi="Times New Roman"/>
              </w:rPr>
              <w:t>ни</w:t>
            </w:r>
            <w:r w:rsidR="00982BBE" w:rsidRPr="00B71F56">
              <w:rPr>
                <w:rFonts w:ascii="Times New Roman" w:hAnsi="Times New Roman"/>
              </w:rPr>
              <w:t xml:space="preserve"> ръководител</w:t>
            </w:r>
            <w:r w:rsidR="00982BBE">
              <w:rPr>
                <w:rFonts w:ascii="Times New Roman" w:hAnsi="Times New Roman"/>
              </w:rPr>
              <w:t>и,</w:t>
            </w:r>
          </w:p>
          <w:p w14:paraId="14368DB0" w14:textId="47B1B78E" w:rsidR="00982BBE" w:rsidRPr="00B71F56" w:rsidRDefault="00982BBE" w:rsidP="00CE45F2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Учители</w:t>
            </w:r>
          </w:p>
        </w:tc>
        <w:tc>
          <w:tcPr>
            <w:tcW w:w="1701" w:type="dxa"/>
          </w:tcPr>
          <w:p w14:paraId="0BE6542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време на учебната година</w:t>
            </w:r>
          </w:p>
        </w:tc>
        <w:tc>
          <w:tcPr>
            <w:tcW w:w="1843" w:type="dxa"/>
          </w:tcPr>
          <w:p w14:paraId="1E3662DD" w14:textId="739DE71C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6E94B843" w14:textId="77777777" w:rsidTr="00B12E32">
        <w:tc>
          <w:tcPr>
            <w:tcW w:w="4957" w:type="dxa"/>
          </w:tcPr>
          <w:p w14:paraId="4471CE8E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При организиране на присъствени педагогически съвети и общи събрания – осигуряване на предпазни средства и спазване на всички изисквания за безопасност – хигиена, проветряване на помещенията, дезинфектанти, предпазни маски, спазване на разстояние от 1,5 м. </w:t>
            </w:r>
          </w:p>
        </w:tc>
        <w:tc>
          <w:tcPr>
            <w:tcW w:w="4677" w:type="dxa"/>
          </w:tcPr>
          <w:p w14:paraId="5D0DFE3E" w14:textId="688519EB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Предварително попълване в Админ на данни за лицата и декларации за работа с личните им данни за образователни нужди, като същите се информират за събиранията – родителски срещи, съвети, събрания и се уведомяват, че не могат да присъстват при проява на симптоми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7CDF767F" w14:textId="2EB78473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B71F56">
              <w:rPr>
                <w:rFonts w:ascii="Times New Roman" w:hAnsi="Times New Roman"/>
              </w:rPr>
              <w:t>Администра</w:t>
            </w:r>
            <w:proofErr w:type="spellEnd"/>
            <w:r w:rsidR="004B756D">
              <w:rPr>
                <w:rFonts w:ascii="Times New Roman" w:hAnsi="Times New Roman"/>
              </w:rPr>
              <w:t>-</w:t>
            </w:r>
            <w:r w:rsidRPr="00B71F56">
              <w:rPr>
                <w:rFonts w:ascii="Times New Roman" w:hAnsi="Times New Roman"/>
              </w:rPr>
              <w:t>тор на лични данни</w:t>
            </w:r>
          </w:p>
        </w:tc>
        <w:tc>
          <w:tcPr>
            <w:tcW w:w="1701" w:type="dxa"/>
          </w:tcPr>
          <w:p w14:paraId="23D1EE8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време на учебната година</w:t>
            </w:r>
          </w:p>
        </w:tc>
        <w:tc>
          <w:tcPr>
            <w:tcW w:w="1843" w:type="dxa"/>
          </w:tcPr>
          <w:p w14:paraId="47B7BB2E" w14:textId="0AEE9F8F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6BF8FF57" w14:textId="77777777" w:rsidTr="00B12E32">
        <w:tc>
          <w:tcPr>
            <w:tcW w:w="4957" w:type="dxa"/>
          </w:tcPr>
          <w:p w14:paraId="5A6DD966" w14:textId="57E0667D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Ограничен достъп за доставки на куриери, учебници и поръчки, свързани с образователния процес</w:t>
            </w:r>
            <w:r w:rsidR="00982BB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433A1005" w14:textId="7C53DB6F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="00CE45F2" w:rsidRPr="00B71F56">
              <w:rPr>
                <w:rFonts w:ascii="Times New Roman" w:hAnsi="Times New Roman"/>
              </w:rPr>
              <w:t>едопускане на външни лица и приемане на доставките след информиране на ръководството</w:t>
            </w:r>
            <w:r w:rsidR="00C5114E">
              <w:rPr>
                <w:rFonts w:ascii="Times New Roman" w:hAnsi="Times New Roman"/>
              </w:rPr>
              <w:t>.</w:t>
            </w:r>
          </w:p>
          <w:p w14:paraId="2585743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0BC8717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23B5DC5E" w14:textId="23055287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</w:p>
        </w:tc>
        <w:tc>
          <w:tcPr>
            <w:tcW w:w="1701" w:type="dxa"/>
          </w:tcPr>
          <w:p w14:paraId="12D3B87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целогодишно</w:t>
            </w:r>
          </w:p>
        </w:tc>
        <w:tc>
          <w:tcPr>
            <w:tcW w:w="1843" w:type="dxa"/>
          </w:tcPr>
          <w:p w14:paraId="5F58C7E2" w14:textId="1AE504A0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161AC91C" w14:textId="77777777" w:rsidTr="00B12E32">
        <w:tc>
          <w:tcPr>
            <w:tcW w:w="4957" w:type="dxa"/>
          </w:tcPr>
          <w:p w14:paraId="4A68AF6E" w14:textId="56C8BB3A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служебни акаунти на всички заинтересовани страни и контактуване в електронните платформи</w:t>
            </w:r>
            <w:r w:rsidR="00982BB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2D1EEE7F" w14:textId="231CBACD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При възможност контактите с родители да се осъществяват в електронна среда или по телефон, но те да бъдат своевременни и перманентни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16B04852" w14:textId="37D29D89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</w:t>
            </w:r>
            <w:proofErr w:type="spellStart"/>
            <w:r w:rsidRPr="00B71F56">
              <w:rPr>
                <w:rFonts w:ascii="Times New Roman" w:hAnsi="Times New Roman"/>
              </w:rPr>
              <w:t>Администра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B71F56">
              <w:rPr>
                <w:rFonts w:ascii="Times New Roman" w:hAnsi="Times New Roman"/>
              </w:rPr>
              <w:t>тор на лични данни</w:t>
            </w:r>
          </w:p>
        </w:tc>
        <w:tc>
          <w:tcPr>
            <w:tcW w:w="1701" w:type="dxa"/>
          </w:tcPr>
          <w:p w14:paraId="03D31E86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целогодишно</w:t>
            </w:r>
          </w:p>
        </w:tc>
        <w:tc>
          <w:tcPr>
            <w:tcW w:w="1843" w:type="dxa"/>
          </w:tcPr>
          <w:p w14:paraId="5546BF03" w14:textId="5EEF3CB9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4EF2B50B" w14:textId="77777777" w:rsidTr="00B12E32">
        <w:tc>
          <w:tcPr>
            <w:tcW w:w="4957" w:type="dxa"/>
          </w:tcPr>
          <w:p w14:paraId="1CA1E3AF" w14:textId="6DC37689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Достъпът до административни услуги по възможност да се автоматизира</w:t>
            </w:r>
            <w:r w:rsidR="00982BB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09A8600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Пример – издаване на удостоверение за преместване; </w:t>
            </w:r>
          </w:p>
          <w:p w14:paraId="1B77DF61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Прием на документи за кандидатстване за работа по електронен път – на първи етап – </w:t>
            </w:r>
            <w:r w:rsidRPr="00B71F56">
              <w:rPr>
                <w:rFonts w:ascii="Times New Roman" w:hAnsi="Times New Roman"/>
              </w:rPr>
              <w:lastRenderedPageBreak/>
              <w:t>допускане до интервю;</w:t>
            </w:r>
          </w:p>
          <w:p w14:paraId="60C15DFC" w14:textId="1F548530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Реализиране на план-прием – </w:t>
            </w:r>
            <w:r w:rsidR="00C5114E">
              <w:rPr>
                <w:rFonts w:ascii="Times New Roman" w:hAnsi="Times New Roman"/>
              </w:rPr>
              <w:t>осми</w:t>
            </w:r>
            <w:r w:rsidRPr="00B71F56">
              <w:rPr>
                <w:rFonts w:ascii="Times New Roman" w:hAnsi="Times New Roman"/>
              </w:rPr>
              <w:t xml:space="preserve"> клас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753F6CE7" w14:textId="38B8C95D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lastRenderedPageBreak/>
              <w:t>Ръководство</w:t>
            </w:r>
            <w:r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</w:t>
            </w:r>
            <w:proofErr w:type="spellStart"/>
            <w:r w:rsidRPr="00B71F56">
              <w:rPr>
                <w:rFonts w:ascii="Times New Roman" w:hAnsi="Times New Roman"/>
              </w:rPr>
              <w:t>Администра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B71F56">
              <w:rPr>
                <w:rFonts w:ascii="Times New Roman" w:hAnsi="Times New Roman"/>
              </w:rPr>
              <w:t>тор на лични данни</w:t>
            </w:r>
          </w:p>
        </w:tc>
        <w:tc>
          <w:tcPr>
            <w:tcW w:w="1701" w:type="dxa"/>
          </w:tcPr>
          <w:p w14:paraId="1D41CA63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целогодишно</w:t>
            </w:r>
          </w:p>
        </w:tc>
        <w:tc>
          <w:tcPr>
            <w:tcW w:w="1843" w:type="dxa"/>
          </w:tcPr>
          <w:p w14:paraId="7FFE042A" w14:textId="1AF973CE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4921454D" w14:textId="77777777" w:rsidTr="00B12E32">
        <w:tc>
          <w:tcPr>
            <w:tcW w:w="4957" w:type="dxa"/>
          </w:tcPr>
          <w:p w14:paraId="50185584" w14:textId="7EA75722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Достъп на контролни органи</w:t>
            </w:r>
            <w:r w:rsidR="00982BBE">
              <w:rPr>
                <w:rFonts w:ascii="Times New Roman" w:hAnsi="Times New Roman"/>
              </w:rPr>
              <w:t>.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7" w:type="dxa"/>
          </w:tcPr>
          <w:p w14:paraId="50957FB8" w14:textId="08864C65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Контролните органи след легитимация </w:t>
            </w:r>
            <w:r w:rsidR="00C5114E">
              <w:rPr>
                <w:rFonts w:ascii="Times New Roman" w:hAnsi="Times New Roman"/>
              </w:rPr>
              <w:t xml:space="preserve">на входа </w:t>
            </w:r>
            <w:r w:rsidRPr="00B71F56">
              <w:rPr>
                <w:rFonts w:ascii="Times New Roman" w:hAnsi="Times New Roman"/>
              </w:rPr>
              <w:t>спазват задължително всички мерки за безопасно пребиваване на територията на училището</w:t>
            </w:r>
            <w:r w:rsidR="00C5114E">
              <w:rPr>
                <w:rFonts w:ascii="Times New Roman" w:hAnsi="Times New Roman"/>
              </w:rPr>
              <w:t>.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</w:tcPr>
          <w:p w14:paraId="12519CB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На входните врати се поставят табели с инструкции, че мерките се спазват задължително от всички лица, посещаващи сградата на училището</w:t>
            </w:r>
          </w:p>
        </w:tc>
        <w:tc>
          <w:tcPr>
            <w:tcW w:w="1701" w:type="dxa"/>
          </w:tcPr>
          <w:p w14:paraId="5FF627BE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Целогодишно </w:t>
            </w:r>
          </w:p>
        </w:tc>
        <w:tc>
          <w:tcPr>
            <w:tcW w:w="1843" w:type="dxa"/>
          </w:tcPr>
          <w:p w14:paraId="015F8941" w14:textId="65DD8D70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</w:tbl>
    <w:p w14:paraId="1C6C67C7" w14:textId="77777777" w:rsidR="00583776" w:rsidRPr="00B71F56" w:rsidRDefault="00583776" w:rsidP="00787E53">
      <w:pPr>
        <w:ind w:left="0"/>
        <w:jc w:val="both"/>
        <w:rPr>
          <w:rFonts w:ascii="Times New Roman" w:hAnsi="Times New Roman"/>
        </w:rPr>
      </w:pPr>
    </w:p>
    <w:p w14:paraId="05D60334" w14:textId="7A3FF4A6" w:rsidR="00120AE8" w:rsidRPr="00B71F56" w:rsidRDefault="00C25FF3" w:rsidP="00B71F56">
      <w:pPr>
        <w:ind w:left="0"/>
        <w:jc w:val="both"/>
        <w:rPr>
          <w:rFonts w:ascii="Times New Roman" w:hAnsi="Times New Roman"/>
        </w:rPr>
      </w:pPr>
      <w:r w:rsidRPr="00B71F56">
        <w:rPr>
          <w:rFonts w:ascii="Times New Roman" w:hAnsi="Times New Roman"/>
        </w:rPr>
        <w:t xml:space="preserve"> НЕЗАБАВНИ МЕРКИ:</w:t>
      </w:r>
    </w:p>
    <w:p w14:paraId="7E45A76C" w14:textId="3D3BD2C2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Инструкция за безопасна работа</w:t>
      </w:r>
      <w:r w:rsidR="00BE5A4B">
        <w:rPr>
          <w:rFonts w:cs="Times New Roman"/>
          <w:szCs w:val="24"/>
        </w:rPr>
        <w:t>;</w:t>
      </w:r>
    </w:p>
    <w:p w14:paraId="5134C9A7" w14:textId="77777777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Осигурени условия за спазване на добра лична хигиена;</w:t>
      </w:r>
    </w:p>
    <w:p w14:paraId="7128E967" w14:textId="3B113066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Инструктажи</w:t>
      </w:r>
      <w:r w:rsidR="00BE5A4B">
        <w:rPr>
          <w:rFonts w:cs="Times New Roman"/>
          <w:szCs w:val="24"/>
        </w:rPr>
        <w:t>;</w:t>
      </w:r>
    </w:p>
    <w:p w14:paraId="498EF72C" w14:textId="1D7A7D51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Осигурени ЛПС</w:t>
      </w:r>
      <w:r w:rsidR="00BE5A4B">
        <w:rPr>
          <w:rFonts w:cs="Times New Roman"/>
          <w:szCs w:val="24"/>
        </w:rPr>
        <w:t>;</w:t>
      </w:r>
    </w:p>
    <w:p w14:paraId="0CAD3C69" w14:textId="77777777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Осигурени дезинфектиращи препарати;</w:t>
      </w:r>
    </w:p>
    <w:p w14:paraId="6CF3516C" w14:textId="77777777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Осигурена дезинфекция на работните места;</w:t>
      </w:r>
    </w:p>
    <w:p w14:paraId="4D878ECD" w14:textId="77777777" w:rsidR="000B5403" w:rsidRPr="00B71F56" w:rsidRDefault="000B5403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Често проветряване на обекта;</w:t>
      </w:r>
    </w:p>
    <w:p w14:paraId="434DEE22" w14:textId="77777777" w:rsidR="00125A65" w:rsidRDefault="000B5403" w:rsidP="00125A65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Информиране на служителите за рисковете</w:t>
      </w:r>
      <w:r w:rsidR="00BE5A4B">
        <w:rPr>
          <w:rFonts w:cs="Times New Roman"/>
          <w:szCs w:val="24"/>
        </w:rPr>
        <w:t>.</w:t>
      </w:r>
    </w:p>
    <w:p w14:paraId="0E6AC5F7" w14:textId="77777777" w:rsidR="00125A65" w:rsidRDefault="00125A65" w:rsidP="00125A65">
      <w:pPr>
        <w:pStyle w:val="a4"/>
        <w:ind w:left="1070"/>
        <w:rPr>
          <w:rFonts w:cs="Times New Roman"/>
          <w:szCs w:val="24"/>
        </w:rPr>
      </w:pPr>
    </w:p>
    <w:p w14:paraId="00096E9C" w14:textId="77777777" w:rsidR="00125A65" w:rsidRDefault="00125A65" w:rsidP="00125A65">
      <w:pPr>
        <w:pStyle w:val="a4"/>
        <w:ind w:left="1070"/>
        <w:rPr>
          <w:rFonts w:cs="Times New Roman"/>
          <w:szCs w:val="24"/>
        </w:rPr>
      </w:pPr>
    </w:p>
    <w:p w14:paraId="0EEF492F" w14:textId="3139589E" w:rsidR="002355B2" w:rsidRPr="00125A65" w:rsidRDefault="000B5403" w:rsidP="00125A65">
      <w:pPr>
        <w:jc w:val="both"/>
        <w:rPr>
          <w:rFonts w:ascii="Times New Roman" w:hAnsi="Times New Roman"/>
        </w:rPr>
      </w:pPr>
      <w:r w:rsidRPr="00125A65">
        <w:rPr>
          <w:rFonts w:ascii="Times New Roman" w:hAnsi="Times New Roman"/>
        </w:rPr>
        <w:t>МЕРКИ, КОИТО ТРЯБВА ДА СЕ ПРЕДПРИЕМАТ, С ОГЛЕД ОГРАНИЧАВАНЕ ИЛИ ОТСТРАНЯВАНЕ НА РИСКА</w:t>
      </w:r>
    </w:p>
    <w:p w14:paraId="0CD74F18" w14:textId="4539C7C0" w:rsidR="002355B2" w:rsidRPr="00125A65" w:rsidRDefault="002355B2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125A65">
        <w:rPr>
          <w:rFonts w:cs="Times New Roman"/>
          <w:szCs w:val="24"/>
        </w:rPr>
        <w:t xml:space="preserve">По възможност </w:t>
      </w:r>
      <w:proofErr w:type="spellStart"/>
      <w:r w:rsidRPr="00125A65">
        <w:rPr>
          <w:rFonts w:cs="Times New Roman"/>
          <w:szCs w:val="24"/>
        </w:rPr>
        <w:t>имунопрофилактика</w:t>
      </w:r>
      <w:proofErr w:type="spellEnd"/>
      <w:r w:rsidR="002C7DFD" w:rsidRPr="00125A65">
        <w:rPr>
          <w:rFonts w:cs="Times New Roman"/>
          <w:szCs w:val="24"/>
        </w:rPr>
        <w:t xml:space="preserve"> </w:t>
      </w:r>
      <w:r w:rsidR="00035F79" w:rsidRPr="00125A65">
        <w:rPr>
          <w:rFonts w:cs="Times New Roman"/>
          <w:szCs w:val="24"/>
        </w:rPr>
        <w:t>и застраховка</w:t>
      </w:r>
      <w:r w:rsidR="00BE5A4B" w:rsidRPr="00125A65">
        <w:rPr>
          <w:rFonts w:cs="Times New Roman"/>
          <w:szCs w:val="24"/>
        </w:rPr>
        <w:t>;</w:t>
      </w:r>
    </w:p>
    <w:p w14:paraId="3B01F5FB" w14:textId="77777777" w:rsidR="002355B2" w:rsidRPr="00125A65" w:rsidRDefault="002355B2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125A65">
        <w:rPr>
          <w:rFonts w:cs="Times New Roman"/>
          <w:szCs w:val="24"/>
        </w:rPr>
        <w:t>Често проветряване на помещенията;</w:t>
      </w:r>
    </w:p>
    <w:p w14:paraId="554662BE" w14:textId="77777777" w:rsidR="002355B2" w:rsidRPr="00125A65" w:rsidRDefault="00D32F73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125A65">
        <w:rPr>
          <w:rFonts w:cs="Times New Roman"/>
          <w:szCs w:val="24"/>
        </w:rPr>
        <w:lastRenderedPageBreak/>
        <w:t>Осигуряване на дезинфекциращи препарати;</w:t>
      </w:r>
    </w:p>
    <w:p w14:paraId="0846F495" w14:textId="77777777" w:rsidR="00D32F73" w:rsidRPr="00125A65" w:rsidRDefault="00D32F73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125A65">
        <w:rPr>
          <w:rFonts w:cs="Times New Roman"/>
          <w:szCs w:val="24"/>
        </w:rPr>
        <w:t>Осигуряване на предпазни маски за лице за защита на горните дихателни пътища;</w:t>
      </w:r>
    </w:p>
    <w:p w14:paraId="2521BEA3" w14:textId="77777777" w:rsidR="00DF4D3D" w:rsidRPr="00B71F56" w:rsidRDefault="00DF4D3D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 xml:space="preserve">Осигуряване на </w:t>
      </w:r>
      <w:proofErr w:type="spellStart"/>
      <w:r w:rsidRPr="00B71F56">
        <w:rPr>
          <w:rFonts w:cs="Times New Roman"/>
          <w:szCs w:val="24"/>
        </w:rPr>
        <w:t>латексови</w:t>
      </w:r>
      <w:proofErr w:type="spellEnd"/>
      <w:r w:rsidRPr="00B71F56">
        <w:rPr>
          <w:rFonts w:cs="Times New Roman"/>
          <w:szCs w:val="24"/>
        </w:rPr>
        <w:t xml:space="preserve"> ръкавици при работа с парични средства и досег до материали;</w:t>
      </w:r>
    </w:p>
    <w:p w14:paraId="1A9B4A22" w14:textId="239A23B8" w:rsidR="00DF4D3D" w:rsidRPr="00B71F56" w:rsidRDefault="00DF4D3D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Осигуряване на подходящи контейнери за съхранение на използваните ЛПС</w:t>
      </w:r>
      <w:r w:rsidR="00BE5A4B">
        <w:rPr>
          <w:rFonts w:cs="Times New Roman"/>
          <w:szCs w:val="24"/>
        </w:rPr>
        <w:t>;</w:t>
      </w:r>
    </w:p>
    <w:p w14:paraId="5277C8CD" w14:textId="0939AAE3" w:rsidR="00DF4D3D" w:rsidRPr="00B71F56" w:rsidRDefault="00DF4D3D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 xml:space="preserve">Осигуряване на Физиологичен режим за труд и почивка </w:t>
      </w:r>
      <w:r w:rsidR="00E777A8">
        <w:rPr>
          <w:rFonts w:cs="Times New Roman"/>
          <w:szCs w:val="24"/>
        </w:rPr>
        <w:t>/</w:t>
      </w:r>
      <w:r w:rsidRPr="00B71F56">
        <w:rPr>
          <w:rFonts w:cs="Times New Roman"/>
          <w:szCs w:val="24"/>
        </w:rPr>
        <w:t>ФРТП</w:t>
      </w:r>
      <w:r w:rsidR="00E777A8">
        <w:rPr>
          <w:rFonts w:cs="Times New Roman"/>
          <w:szCs w:val="24"/>
        </w:rPr>
        <w:t>/</w:t>
      </w:r>
      <w:r w:rsidRPr="00B71F56">
        <w:rPr>
          <w:rFonts w:cs="Times New Roman"/>
          <w:szCs w:val="24"/>
        </w:rPr>
        <w:t xml:space="preserve"> </w:t>
      </w:r>
      <w:r w:rsidR="00663F63" w:rsidRPr="00B71F56">
        <w:rPr>
          <w:rFonts w:cs="Times New Roman"/>
          <w:szCs w:val="24"/>
        </w:rPr>
        <w:t>с по-чести почивки и график за почистване на работните места;</w:t>
      </w:r>
    </w:p>
    <w:p w14:paraId="585F4121" w14:textId="77777777" w:rsidR="00C15609" w:rsidRPr="00B71F56" w:rsidRDefault="00C15609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При възможност организиране на работните места от вкъщи;</w:t>
      </w:r>
    </w:p>
    <w:p w14:paraId="595274F7" w14:textId="18D5A5DC" w:rsidR="00C15609" w:rsidRDefault="00C15609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Поддържане на местата за спазване на личната хигиена;</w:t>
      </w:r>
    </w:p>
    <w:p w14:paraId="5748B86B" w14:textId="29D818B3" w:rsidR="007D7A20" w:rsidRPr="00B71F56" w:rsidRDefault="007D7A20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Тестване с антигенни тестове на ученици и персонал съгл. съответни указания;</w:t>
      </w:r>
    </w:p>
    <w:p w14:paraId="71A8619D" w14:textId="0A50B5A8" w:rsidR="00B24527" w:rsidRPr="00BE5A4B" w:rsidRDefault="00B24527" w:rsidP="00BE5A4B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Ограничаване на посетителите;</w:t>
      </w:r>
    </w:p>
    <w:p w14:paraId="63B5A896" w14:textId="77777777" w:rsidR="00B24527" w:rsidRPr="00B71F56" w:rsidRDefault="005F5D5D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Инструктаж;</w:t>
      </w:r>
    </w:p>
    <w:p w14:paraId="4B1179B4" w14:textId="77777777" w:rsidR="005F5D5D" w:rsidRPr="00B71F56" w:rsidRDefault="005F5D5D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Информиране на служителите за рисковете;</w:t>
      </w:r>
    </w:p>
    <w:p w14:paraId="7876C7DA" w14:textId="57199015" w:rsidR="005F5D5D" w:rsidRDefault="00B22B74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Непрекъснат контрол по спазване на мерките.</w:t>
      </w:r>
    </w:p>
    <w:p w14:paraId="0AB9553E" w14:textId="0307D650" w:rsidR="00BB5255" w:rsidRDefault="00BB5255" w:rsidP="00BB5255">
      <w:pPr>
        <w:pStyle w:val="a4"/>
        <w:ind w:left="1430"/>
        <w:rPr>
          <w:rFonts w:cs="Times New Roman"/>
          <w:szCs w:val="24"/>
        </w:rPr>
      </w:pPr>
    </w:p>
    <w:p w14:paraId="5EB563AC" w14:textId="6FBDA88F" w:rsidR="00BB5255" w:rsidRDefault="00BB5255" w:rsidP="00BB5255">
      <w:pPr>
        <w:pStyle w:val="a4"/>
        <w:ind w:left="1430"/>
        <w:rPr>
          <w:rFonts w:cs="Times New Roman"/>
          <w:szCs w:val="24"/>
        </w:rPr>
      </w:pPr>
    </w:p>
    <w:p w14:paraId="0B2DB748" w14:textId="78C40C7B" w:rsidR="00BB5255" w:rsidRPr="00BB5255" w:rsidRDefault="00BB5255" w:rsidP="00BB5255">
      <w:pPr>
        <w:pStyle w:val="a4"/>
        <w:ind w:left="9218" w:firstLine="694"/>
        <w:rPr>
          <w:rFonts w:cs="Times New Roman"/>
          <w:szCs w:val="24"/>
        </w:rPr>
      </w:pPr>
      <w:r w:rsidRPr="00BB5255">
        <w:rPr>
          <w:rFonts w:cs="Times New Roman"/>
          <w:szCs w:val="24"/>
        </w:rPr>
        <w:t>Изготвил</w:t>
      </w:r>
      <w:r w:rsidR="00125A65">
        <w:rPr>
          <w:rFonts w:cs="Times New Roman"/>
          <w:szCs w:val="24"/>
        </w:rPr>
        <w:t>:</w:t>
      </w:r>
    </w:p>
    <w:p w14:paraId="73DD0B96" w14:textId="7E67C8C7" w:rsidR="00BB5255" w:rsidRPr="00BB5255" w:rsidRDefault="00BB5255" w:rsidP="00BB5255">
      <w:pPr>
        <w:pStyle w:val="a4"/>
        <w:ind w:left="1430"/>
        <w:rPr>
          <w:rFonts w:cs="Times New Roman"/>
          <w:szCs w:val="24"/>
        </w:rPr>
      </w:pP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  <w:t xml:space="preserve"> </w:t>
      </w: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 xml:space="preserve"> </w:t>
      </w:r>
    </w:p>
    <w:p w14:paraId="59F85615" w14:textId="274AC5FA" w:rsidR="00BB5255" w:rsidRPr="00B71F56" w:rsidRDefault="00BB5255" w:rsidP="00BB5255">
      <w:pPr>
        <w:pStyle w:val="a4"/>
        <w:ind w:left="1430"/>
        <w:rPr>
          <w:rFonts w:cs="Times New Roman"/>
          <w:szCs w:val="24"/>
        </w:rPr>
      </w:pPr>
      <w:r w:rsidRPr="00BB5255">
        <w:rPr>
          <w:rFonts w:cs="Times New Roman"/>
          <w:szCs w:val="24"/>
        </w:rPr>
        <w:t xml:space="preserve">                                                                                </w:t>
      </w: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  <w:t xml:space="preserve">                         </w:t>
      </w:r>
      <w:r w:rsidR="00125A65">
        <w:rPr>
          <w:rFonts w:cs="Times New Roman"/>
          <w:szCs w:val="24"/>
        </w:rPr>
        <w:t xml:space="preserve">                                     </w:t>
      </w:r>
      <w:r w:rsidRPr="00BB5255">
        <w:rPr>
          <w:rFonts w:cs="Times New Roman"/>
          <w:szCs w:val="24"/>
        </w:rPr>
        <w:t xml:space="preserve"> /В. Белчева /</w:t>
      </w:r>
    </w:p>
    <w:sectPr w:rsidR="00BB5255" w:rsidRPr="00B71F56" w:rsidSect="00CE43B2">
      <w:headerReference w:type="default" r:id="rId8"/>
      <w:footerReference w:type="default" r:id="rId9"/>
      <w:pgSz w:w="16838" w:h="11906" w:orient="landscape"/>
      <w:pgMar w:top="567" w:right="1276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39299" w14:textId="77777777" w:rsidR="00A0018A" w:rsidRDefault="00A0018A" w:rsidP="004221A9">
      <w:pPr>
        <w:spacing w:line="240" w:lineRule="auto"/>
      </w:pPr>
      <w:r>
        <w:separator/>
      </w:r>
    </w:p>
  </w:endnote>
  <w:endnote w:type="continuationSeparator" w:id="0">
    <w:p w14:paraId="505D506B" w14:textId="77777777" w:rsidR="00A0018A" w:rsidRDefault="00A0018A" w:rsidP="004221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8760907"/>
      <w:docPartObj>
        <w:docPartGallery w:val="Page Numbers (Bottom of Page)"/>
        <w:docPartUnique/>
      </w:docPartObj>
    </w:sdtPr>
    <w:sdtEndPr/>
    <w:sdtContent>
      <w:p w14:paraId="068647AE" w14:textId="77777777" w:rsidR="00706CFD" w:rsidRDefault="0029457D">
        <w:pPr>
          <w:pStyle w:val="a7"/>
          <w:jc w:val="right"/>
        </w:pPr>
        <w:r>
          <w:fldChar w:fldCharType="begin"/>
        </w:r>
        <w:r w:rsidR="00A272A1">
          <w:instrText xml:space="preserve"> PAGE   \* MERGEFORMAT </w:instrText>
        </w:r>
        <w:r>
          <w:fldChar w:fldCharType="separate"/>
        </w:r>
        <w:r w:rsidR="00F54CB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87889AB" w14:textId="77777777" w:rsidR="00706CFD" w:rsidRDefault="00706C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9F330" w14:textId="77777777" w:rsidR="00A0018A" w:rsidRDefault="00A0018A" w:rsidP="004221A9">
      <w:pPr>
        <w:spacing w:line="240" w:lineRule="auto"/>
      </w:pPr>
      <w:r>
        <w:separator/>
      </w:r>
    </w:p>
  </w:footnote>
  <w:footnote w:type="continuationSeparator" w:id="0">
    <w:p w14:paraId="58CAE455" w14:textId="77777777" w:rsidR="00A0018A" w:rsidRDefault="00A0018A" w:rsidP="004221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2847" w14:textId="77777777" w:rsidR="00706CFD" w:rsidRPr="00337C6D" w:rsidRDefault="00706CFD" w:rsidP="00406F73">
    <w:pPr>
      <w:spacing w:line="240" w:lineRule="auto"/>
      <w:ind w:left="0"/>
      <w:jc w:val="both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16A95"/>
    <w:multiLevelType w:val="hybridMultilevel"/>
    <w:tmpl w:val="34A031D0"/>
    <w:lvl w:ilvl="0" w:tplc="FFFFFFFF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017D3"/>
    <w:multiLevelType w:val="hybridMultilevel"/>
    <w:tmpl w:val="38F2153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582118"/>
    <w:multiLevelType w:val="hybridMultilevel"/>
    <w:tmpl w:val="978C50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D71FC"/>
    <w:multiLevelType w:val="hybridMultilevel"/>
    <w:tmpl w:val="D820F17C"/>
    <w:lvl w:ilvl="0" w:tplc="F418DA2E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66645504"/>
    <w:multiLevelType w:val="hybridMultilevel"/>
    <w:tmpl w:val="91028A6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3D4A67"/>
    <w:multiLevelType w:val="hybridMultilevel"/>
    <w:tmpl w:val="972272BA"/>
    <w:lvl w:ilvl="0" w:tplc="4BF0BA7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776529F4"/>
    <w:multiLevelType w:val="hybridMultilevel"/>
    <w:tmpl w:val="49B62DA2"/>
    <w:lvl w:ilvl="0" w:tplc="256039C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0A1234"/>
    <w:multiLevelType w:val="hybridMultilevel"/>
    <w:tmpl w:val="CBB219B6"/>
    <w:lvl w:ilvl="0" w:tplc="C7E6554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color w:val="666666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784148">
    <w:abstractNumId w:val="0"/>
  </w:num>
  <w:num w:numId="2" w16cid:durableId="1876960595">
    <w:abstractNumId w:val="2"/>
  </w:num>
  <w:num w:numId="3" w16cid:durableId="1277758106">
    <w:abstractNumId w:val="1"/>
  </w:num>
  <w:num w:numId="4" w16cid:durableId="1417089888">
    <w:abstractNumId w:val="4"/>
  </w:num>
  <w:num w:numId="5" w16cid:durableId="1680501187">
    <w:abstractNumId w:val="6"/>
  </w:num>
  <w:num w:numId="6" w16cid:durableId="703407599">
    <w:abstractNumId w:val="7"/>
  </w:num>
  <w:num w:numId="7" w16cid:durableId="1793942235">
    <w:abstractNumId w:val="5"/>
  </w:num>
  <w:num w:numId="8" w16cid:durableId="10632150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3C4B"/>
    <w:rsid w:val="00001E1E"/>
    <w:rsid w:val="000116D1"/>
    <w:rsid w:val="000153C0"/>
    <w:rsid w:val="000172FC"/>
    <w:rsid w:val="000302F7"/>
    <w:rsid w:val="00035F79"/>
    <w:rsid w:val="00037536"/>
    <w:rsid w:val="000402C9"/>
    <w:rsid w:val="000802A6"/>
    <w:rsid w:val="00081EA9"/>
    <w:rsid w:val="000820E7"/>
    <w:rsid w:val="000839AE"/>
    <w:rsid w:val="000951FD"/>
    <w:rsid w:val="000A3236"/>
    <w:rsid w:val="000A4613"/>
    <w:rsid w:val="000B5403"/>
    <w:rsid w:val="000C4976"/>
    <w:rsid w:val="000C6990"/>
    <w:rsid w:val="000D0731"/>
    <w:rsid w:val="000D4033"/>
    <w:rsid w:val="000E3EE6"/>
    <w:rsid w:val="000E49F8"/>
    <w:rsid w:val="00106401"/>
    <w:rsid w:val="001129C5"/>
    <w:rsid w:val="00120AE8"/>
    <w:rsid w:val="00125A65"/>
    <w:rsid w:val="001318E0"/>
    <w:rsid w:val="0014000E"/>
    <w:rsid w:val="0014136E"/>
    <w:rsid w:val="00143749"/>
    <w:rsid w:val="00143AAF"/>
    <w:rsid w:val="0014649B"/>
    <w:rsid w:val="00150411"/>
    <w:rsid w:val="001530BE"/>
    <w:rsid w:val="00163C73"/>
    <w:rsid w:val="00176AF9"/>
    <w:rsid w:val="001776F9"/>
    <w:rsid w:val="00194B93"/>
    <w:rsid w:val="00195691"/>
    <w:rsid w:val="00195D24"/>
    <w:rsid w:val="001C0538"/>
    <w:rsid w:val="001C7117"/>
    <w:rsid w:val="001E0CEA"/>
    <w:rsid w:val="001F673F"/>
    <w:rsid w:val="001F7449"/>
    <w:rsid w:val="00202ABE"/>
    <w:rsid w:val="00212D07"/>
    <w:rsid w:val="00231BA1"/>
    <w:rsid w:val="002355B2"/>
    <w:rsid w:val="00260ADE"/>
    <w:rsid w:val="00263B7C"/>
    <w:rsid w:val="00267F87"/>
    <w:rsid w:val="002823FF"/>
    <w:rsid w:val="0029457D"/>
    <w:rsid w:val="002A2CE8"/>
    <w:rsid w:val="002A30F1"/>
    <w:rsid w:val="002A47FB"/>
    <w:rsid w:val="002A5BEF"/>
    <w:rsid w:val="002B174F"/>
    <w:rsid w:val="002B3B1F"/>
    <w:rsid w:val="002B79F6"/>
    <w:rsid w:val="002C7DFD"/>
    <w:rsid w:val="002D49F2"/>
    <w:rsid w:val="002D6862"/>
    <w:rsid w:val="002E2B80"/>
    <w:rsid w:val="002F0B74"/>
    <w:rsid w:val="002F22DF"/>
    <w:rsid w:val="00306E9A"/>
    <w:rsid w:val="0030795C"/>
    <w:rsid w:val="003176C4"/>
    <w:rsid w:val="00324CCD"/>
    <w:rsid w:val="00326272"/>
    <w:rsid w:val="00330DCD"/>
    <w:rsid w:val="00337596"/>
    <w:rsid w:val="00337C6D"/>
    <w:rsid w:val="00340BA3"/>
    <w:rsid w:val="00361392"/>
    <w:rsid w:val="003635D2"/>
    <w:rsid w:val="003636A6"/>
    <w:rsid w:val="0037139F"/>
    <w:rsid w:val="00372D5D"/>
    <w:rsid w:val="00393858"/>
    <w:rsid w:val="003A1D86"/>
    <w:rsid w:val="003A6684"/>
    <w:rsid w:val="003C3C81"/>
    <w:rsid w:val="003C4610"/>
    <w:rsid w:val="003D09E7"/>
    <w:rsid w:val="003D7694"/>
    <w:rsid w:val="003F5F46"/>
    <w:rsid w:val="003F68BF"/>
    <w:rsid w:val="00404DD4"/>
    <w:rsid w:val="00406F73"/>
    <w:rsid w:val="004072F7"/>
    <w:rsid w:val="00410DE5"/>
    <w:rsid w:val="00411416"/>
    <w:rsid w:val="00413358"/>
    <w:rsid w:val="004221A9"/>
    <w:rsid w:val="0042795E"/>
    <w:rsid w:val="00430100"/>
    <w:rsid w:val="004374F2"/>
    <w:rsid w:val="0044678E"/>
    <w:rsid w:val="00454CCA"/>
    <w:rsid w:val="004620B9"/>
    <w:rsid w:val="004712B8"/>
    <w:rsid w:val="00473DD3"/>
    <w:rsid w:val="00477AD8"/>
    <w:rsid w:val="0048237F"/>
    <w:rsid w:val="004B45D9"/>
    <w:rsid w:val="004B756D"/>
    <w:rsid w:val="004B78D7"/>
    <w:rsid w:val="004C7FC0"/>
    <w:rsid w:val="004D1109"/>
    <w:rsid w:val="004D4D6F"/>
    <w:rsid w:val="004F4C4B"/>
    <w:rsid w:val="00524BF2"/>
    <w:rsid w:val="00532583"/>
    <w:rsid w:val="0053546F"/>
    <w:rsid w:val="00544714"/>
    <w:rsid w:val="0055366A"/>
    <w:rsid w:val="0056384F"/>
    <w:rsid w:val="00565C29"/>
    <w:rsid w:val="00566C50"/>
    <w:rsid w:val="00566C77"/>
    <w:rsid w:val="00583776"/>
    <w:rsid w:val="00584DDB"/>
    <w:rsid w:val="00586733"/>
    <w:rsid w:val="005C4BBA"/>
    <w:rsid w:val="005C5E3C"/>
    <w:rsid w:val="005E36CB"/>
    <w:rsid w:val="005F5D5D"/>
    <w:rsid w:val="006166B7"/>
    <w:rsid w:val="006432E5"/>
    <w:rsid w:val="00643463"/>
    <w:rsid w:val="00645042"/>
    <w:rsid w:val="00657850"/>
    <w:rsid w:val="006608B8"/>
    <w:rsid w:val="0066274E"/>
    <w:rsid w:val="00663F63"/>
    <w:rsid w:val="00670E37"/>
    <w:rsid w:val="0067158C"/>
    <w:rsid w:val="0067215A"/>
    <w:rsid w:val="006749A2"/>
    <w:rsid w:val="006762A9"/>
    <w:rsid w:val="00680C2D"/>
    <w:rsid w:val="00681F02"/>
    <w:rsid w:val="00682B68"/>
    <w:rsid w:val="00692832"/>
    <w:rsid w:val="006A39DC"/>
    <w:rsid w:val="006A678F"/>
    <w:rsid w:val="006B5B4C"/>
    <w:rsid w:val="006C03AE"/>
    <w:rsid w:val="006C1DF2"/>
    <w:rsid w:val="006C54B3"/>
    <w:rsid w:val="006D0624"/>
    <w:rsid w:val="006D2F0B"/>
    <w:rsid w:val="006D42F1"/>
    <w:rsid w:val="006D66DA"/>
    <w:rsid w:val="006F4670"/>
    <w:rsid w:val="00703D72"/>
    <w:rsid w:val="00706CFD"/>
    <w:rsid w:val="00713CFE"/>
    <w:rsid w:val="00720197"/>
    <w:rsid w:val="00732389"/>
    <w:rsid w:val="00733575"/>
    <w:rsid w:val="007355F4"/>
    <w:rsid w:val="007600C6"/>
    <w:rsid w:val="007617AA"/>
    <w:rsid w:val="007638A2"/>
    <w:rsid w:val="007752A1"/>
    <w:rsid w:val="00777979"/>
    <w:rsid w:val="00781D03"/>
    <w:rsid w:val="00783270"/>
    <w:rsid w:val="00785C8C"/>
    <w:rsid w:val="00787E53"/>
    <w:rsid w:val="007A4AB3"/>
    <w:rsid w:val="007B2159"/>
    <w:rsid w:val="007C5601"/>
    <w:rsid w:val="007D3C17"/>
    <w:rsid w:val="007D477D"/>
    <w:rsid w:val="007D7A20"/>
    <w:rsid w:val="007E3D7C"/>
    <w:rsid w:val="007F4C1E"/>
    <w:rsid w:val="00811173"/>
    <w:rsid w:val="00811653"/>
    <w:rsid w:val="00817929"/>
    <w:rsid w:val="00821AD7"/>
    <w:rsid w:val="00825545"/>
    <w:rsid w:val="00826955"/>
    <w:rsid w:val="00831177"/>
    <w:rsid w:val="0085423A"/>
    <w:rsid w:val="00855EF5"/>
    <w:rsid w:val="0086470E"/>
    <w:rsid w:val="0087419B"/>
    <w:rsid w:val="008777C8"/>
    <w:rsid w:val="00892E00"/>
    <w:rsid w:val="008A0735"/>
    <w:rsid w:val="008B3429"/>
    <w:rsid w:val="008C4DD8"/>
    <w:rsid w:val="008D1E3F"/>
    <w:rsid w:val="008D73B9"/>
    <w:rsid w:val="008F6D5C"/>
    <w:rsid w:val="009000A7"/>
    <w:rsid w:val="00902AB9"/>
    <w:rsid w:val="00903C9D"/>
    <w:rsid w:val="00905ABE"/>
    <w:rsid w:val="00907EB6"/>
    <w:rsid w:val="009113A9"/>
    <w:rsid w:val="00917AA9"/>
    <w:rsid w:val="0092183D"/>
    <w:rsid w:val="009359D8"/>
    <w:rsid w:val="00937251"/>
    <w:rsid w:val="009452CE"/>
    <w:rsid w:val="00946F2C"/>
    <w:rsid w:val="00947EDA"/>
    <w:rsid w:val="009564B0"/>
    <w:rsid w:val="00961441"/>
    <w:rsid w:val="0096749C"/>
    <w:rsid w:val="00981AFB"/>
    <w:rsid w:val="00982BBE"/>
    <w:rsid w:val="00985BA4"/>
    <w:rsid w:val="00986403"/>
    <w:rsid w:val="00987546"/>
    <w:rsid w:val="00992FAA"/>
    <w:rsid w:val="00993BBA"/>
    <w:rsid w:val="009A0D29"/>
    <w:rsid w:val="009D3E26"/>
    <w:rsid w:val="009D6473"/>
    <w:rsid w:val="009E2BE5"/>
    <w:rsid w:val="009F6D5B"/>
    <w:rsid w:val="00A0018A"/>
    <w:rsid w:val="00A017E7"/>
    <w:rsid w:val="00A23B98"/>
    <w:rsid w:val="00A272A1"/>
    <w:rsid w:val="00A30A57"/>
    <w:rsid w:val="00A31996"/>
    <w:rsid w:val="00A52FEE"/>
    <w:rsid w:val="00A55F04"/>
    <w:rsid w:val="00A617EE"/>
    <w:rsid w:val="00A7512C"/>
    <w:rsid w:val="00A94F0E"/>
    <w:rsid w:val="00AA1458"/>
    <w:rsid w:val="00AB2EC1"/>
    <w:rsid w:val="00AC1749"/>
    <w:rsid w:val="00AC7AA7"/>
    <w:rsid w:val="00AE51BF"/>
    <w:rsid w:val="00AF3A23"/>
    <w:rsid w:val="00AF404D"/>
    <w:rsid w:val="00AF6032"/>
    <w:rsid w:val="00AF6C4E"/>
    <w:rsid w:val="00B0447F"/>
    <w:rsid w:val="00B04DC5"/>
    <w:rsid w:val="00B070A7"/>
    <w:rsid w:val="00B12E32"/>
    <w:rsid w:val="00B14228"/>
    <w:rsid w:val="00B15733"/>
    <w:rsid w:val="00B207FE"/>
    <w:rsid w:val="00B22B74"/>
    <w:rsid w:val="00B242CA"/>
    <w:rsid w:val="00B24527"/>
    <w:rsid w:val="00B34F47"/>
    <w:rsid w:val="00B43F7A"/>
    <w:rsid w:val="00B441C7"/>
    <w:rsid w:val="00B52965"/>
    <w:rsid w:val="00B566DF"/>
    <w:rsid w:val="00B60E24"/>
    <w:rsid w:val="00B65B2A"/>
    <w:rsid w:val="00B71F56"/>
    <w:rsid w:val="00B84BFB"/>
    <w:rsid w:val="00BA4292"/>
    <w:rsid w:val="00BB2760"/>
    <w:rsid w:val="00BB5255"/>
    <w:rsid w:val="00BC7DDC"/>
    <w:rsid w:val="00BD1B1B"/>
    <w:rsid w:val="00BE59FB"/>
    <w:rsid w:val="00BE5A4B"/>
    <w:rsid w:val="00BF0697"/>
    <w:rsid w:val="00C01BE3"/>
    <w:rsid w:val="00C04B74"/>
    <w:rsid w:val="00C15609"/>
    <w:rsid w:val="00C23579"/>
    <w:rsid w:val="00C25FF3"/>
    <w:rsid w:val="00C50530"/>
    <w:rsid w:val="00C5114E"/>
    <w:rsid w:val="00C52346"/>
    <w:rsid w:val="00C56C35"/>
    <w:rsid w:val="00C620F3"/>
    <w:rsid w:val="00C72FA9"/>
    <w:rsid w:val="00C928F2"/>
    <w:rsid w:val="00C970CA"/>
    <w:rsid w:val="00CA1602"/>
    <w:rsid w:val="00CC755A"/>
    <w:rsid w:val="00CE06A7"/>
    <w:rsid w:val="00CE276F"/>
    <w:rsid w:val="00CE43B2"/>
    <w:rsid w:val="00CE45F2"/>
    <w:rsid w:val="00CF110D"/>
    <w:rsid w:val="00CF1F93"/>
    <w:rsid w:val="00CF7085"/>
    <w:rsid w:val="00D016F4"/>
    <w:rsid w:val="00D12034"/>
    <w:rsid w:val="00D30EFC"/>
    <w:rsid w:val="00D31F01"/>
    <w:rsid w:val="00D31F56"/>
    <w:rsid w:val="00D32A0B"/>
    <w:rsid w:val="00D32F73"/>
    <w:rsid w:val="00D4746F"/>
    <w:rsid w:val="00D57D56"/>
    <w:rsid w:val="00D63356"/>
    <w:rsid w:val="00D65CA0"/>
    <w:rsid w:val="00D76D64"/>
    <w:rsid w:val="00D81F76"/>
    <w:rsid w:val="00D8403A"/>
    <w:rsid w:val="00D96B2B"/>
    <w:rsid w:val="00D96CA8"/>
    <w:rsid w:val="00DA3065"/>
    <w:rsid w:val="00DA3D18"/>
    <w:rsid w:val="00DA5F92"/>
    <w:rsid w:val="00DB0637"/>
    <w:rsid w:val="00DB1B79"/>
    <w:rsid w:val="00DD40E0"/>
    <w:rsid w:val="00DE28D0"/>
    <w:rsid w:val="00DF4D3D"/>
    <w:rsid w:val="00E14BD1"/>
    <w:rsid w:val="00E24EE9"/>
    <w:rsid w:val="00E27541"/>
    <w:rsid w:val="00E31694"/>
    <w:rsid w:val="00E402EC"/>
    <w:rsid w:val="00E43D7B"/>
    <w:rsid w:val="00E57AD3"/>
    <w:rsid w:val="00E665A2"/>
    <w:rsid w:val="00E74ED9"/>
    <w:rsid w:val="00E777A8"/>
    <w:rsid w:val="00E83C4B"/>
    <w:rsid w:val="00E869D5"/>
    <w:rsid w:val="00E86BB8"/>
    <w:rsid w:val="00E93ACC"/>
    <w:rsid w:val="00E96DF3"/>
    <w:rsid w:val="00E978B4"/>
    <w:rsid w:val="00EA0683"/>
    <w:rsid w:val="00EA2EE6"/>
    <w:rsid w:val="00EA30E2"/>
    <w:rsid w:val="00EA4C86"/>
    <w:rsid w:val="00EB7596"/>
    <w:rsid w:val="00EC36A5"/>
    <w:rsid w:val="00EC7737"/>
    <w:rsid w:val="00F0568B"/>
    <w:rsid w:val="00F10AE2"/>
    <w:rsid w:val="00F10F5E"/>
    <w:rsid w:val="00F168EC"/>
    <w:rsid w:val="00F222CE"/>
    <w:rsid w:val="00F272F9"/>
    <w:rsid w:val="00F27A8A"/>
    <w:rsid w:val="00F33691"/>
    <w:rsid w:val="00F336C7"/>
    <w:rsid w:val="00F3434C"/>
    <w:rsid w:val="00F40347"/>
    <w:rsid w:val="00F42701"/>
    <w:rsid w:val="00F4584A"/>
    <w:rsid w:val="00F54CBE"/>
    <w:rsid w:val="00F55640"/>
    <w:rsid w:val="00F8327F"/>
    <w:rsid w:val="00F96153"/>
    <w:rsid w:val="00FA0285"/>
    <w:rsid w:val="00FA4856"/>
    <w:rsid w:val="00FA4EEB"/>
    <w:rsid w:val="00FB3D2D"/>
    <w:rsid w:val="00FB7E5E"/>
    <w:rsid w:val="00FE00ED"/>
    <w:rsid w:val="00FF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CCAB8"/>
  <w15:docId w15:val="{547D0365-3DE4-4201-92D1-97887E55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4"/>
        <w:szCs w:val="24"/>
        <w:lang w:val="bg-BG" w:eastAsia="en-US" w:bidi="ar-SA"/>
      </w:rPr>
    </w:rPrDefault>
    <w:pPrDefault>
      <w:pPr>
        <w:spacing w:line="276" w:lineRule="auto"/>
        <w:ind w:left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613"/>
  </w:style>
  <w:style w:type="paragraph" w:styleId="3">
    <w:name w:val="heading 3"/>
    <w:basedOn w:val="a"/>
    <w:next w:val="a"/>
    <w:link w:val="30"/>
    <w:uiPriority w:val="9"/>
    <w:unhideWhenUsed/>
    <w:qFormat/>
    <w:rsid w:val="00406F73"/>
    <w:pPr>
      <w:keepNext/>
      <w:keepLines/>
      <w:spacing w:before="40" w:line="259" w:lineRule="auto"/>
      <w:ind w:left="0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76C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a0"/>
    <w:rsid w:val="001129C5"/>
  </w:style>
  <w:style w:type="paragraph" w:styleId="a4">
    <w:name w:val="List Paragraph"/>
    <w:basedOn w:val="a"/>
    <w:uiPriority w:val="34"/>
    <w:qFormat/>
    <w:rsid w:val="000D0731"/>
    <w:pPr>
      <w:ind w:left="720"/>
      <w:contextualSpacing/>
      <w:jc w:val="both"/>
    </w:pPr>
    <w:rPr>
      <w:rFonts w:ascii="Times New Roman" w:hAnsi="Times New Roman" w:cstheme="minorBidi"/>
      <w:szCs w:val="22"/>
    </w:rPr>
  </w:style>
  <w:style w:type="paragraph" w:styleId="a5">
    <w:name w:val="header"/>
    <w:basedOn w:val="a"/>
    <w:link w:val="a6"/>
    <w:uiPriority w:val="99"/>
    <w:unhideWhenUsed/>
    <w:rsid w:val="004221A9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4221A9"/>
  </w:style>
  <w:style w:type="paragraph" w:styleId="a7">
    <w:name w:val="footer"/>
    <w:basedOn w:val="a"/>
    <w:link w:val="a8"/>
    <w:uiPriority w:val="99"/>
    <w:unhideWhenUsed/>
    <w:rsid w:val="004221A9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4221A9"/>
  </w:style>
  <w:style w:type="character" w:styleId="a9">
    <w:name w:val="Hyperlink"/>
    <w:basedOn w:val="a0"/>
    <w:uiPriority w:val="99"/>
    <w:unhideWhenUsed/>
    <w:rsid w:val="00202AB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F8327F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lang w:val="en-US"/>
    </w:rPr>
  </w:style>
  <w:style w:type="character" w:styleId="ab">
    <w:name w:val="Emphasis"/>
    <w:basedOn w:val="a0"/>
    <w:uiPriority w:val="20"/>
    <w:qFormat/>
    <w:rsid w:val="004F4C4B"/>
    <w:rPr>
      <w:i/>
      <w:iCs/>
    </w:rPr>
  </w:style>
  <w:style w:type="character" w:styleId="ac">
    <w:name w:val="Strong"/>
    <w:basedOn w:val="a0"/>
    <w:uiPriority w:val="22"/>
    <w:qFormat/>
    <w:rsid w:val="000172FC"/>
    <w:rPr>
      <w:b/>
      <w:bCs/>
    </w:rPr>
  </w:style>
  <w:style w:type="character" w:customStyle="1" w:styleId="30">
    <w:name w:val="Заглавие 3 Знак"/>
    <w:basedOn w:val="a0"/>
    <w:link w:val="3"/>
    <w:uiPriority w:val="9"/>
    <w:rsid w:val="00406F7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Balloon Text"/>
    <w:basedOn w:val="a"/>
    <w:link w:val="ae"/>
    <w:uiPriority w:val="99"/>
    <w:semiHidden/>
    <w:unhideWhenUsed/>
    <w:rsid w:val="005C5E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5C5E3C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A30A5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30A57"/>
    <w:pPr>
      <w:spacing w:line="240" w:lineRule="auto"/>
    </w:pPr>
    <w:rPr>
      <w:sz w:val="20"/>
      <w:szCs w:val="20"/>
    </w:rPr>
  </w:style>
  <w:style w:type="character" w:customStyle="1" w:styleId="af1">
    <w:name w:val="Текст на коментар Знак"/>
    <w:basedOn w:val="a0"/>
    <w:link w:val="af0"/>
    <w:uiPriority w:val="99"/>
    <w:semiHidden/>
    <w:rsid w:val="00A30A5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30A57"/>
    <w:rPr>
      <w:b/>
      <w:bCs/>
    </w:rPr>
  </w:style>
  <w:style w:type="character" w:customStyle="1" w:styleId="af3">
    <w:name w:val="Предмет на коментар Знак"/>
    <w:basedOn w:val="af1"/>
    <w:link w:val="af2"/>
    <w:uiPriority w:val="99"/>
    <w:semiHidden/>
    <w:rsid w:val="00A30A57"/>
    <w:rPr>
      <w:b/>
      <w:bCs/>
      <w:sz w:val="20"/>
      <w:szCs w:val="20"/>
    </w:rPr>
  </w:style>
  <w:style w:type="paragraph" w:styleId="af4">
    <w:name w:val="No Spacing"/>
    <w:uiPriority w:val="1"/>
    <w:qFormat/>
    <w:rsid w:val="00982BB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66393-D80B-45C1-883E-D1CB775EE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2962</Words>
  <Characters>16888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https://zbut.eu</vt:lpstr>
      <vt:lpstr>https://zbut.eu</vt:lpstr>
    </vt:vector>
  </TitlesOfParts>
  <Company/>
  <LinksUpToDate>false</LinksUpToDate>
  <CharactersWithSpaces>19811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https://zbut.eu</dc:title>
  <dc:creator>ЗБУТ НОРМИ и ПРАКТИКА</dc:creator>
  <cp:lastModifiedBy>Виолета Белчева</cp:lastModifiedBy>
  <cp:revision>10</cp:revision>
  <cp:lastPrinted>2022-09-13T06:51:00Z</cp:lastPrinted>
  <dcterms:created xsi:type="dcterms:W3CDTF">2022-09-09T10:29:00Z</dcterms:created>
  <dcterms:modified xsi:type="dcterms:W3CDTF">2025-09-01T10:03:00Z</dcterms:modified>
</cp:coreProperties>
</file>